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D60E7" w14:textId="3C035E75" w:rsidR="002B7995" w:rsidRPr="001C109D" w:rsidRDefault="001C109D" w:rsidP="001C109D">
      <w:pPr>
        <w:jc w:val="center"/>
        <w:rPr>
          <w:sz w:val="32"/>
          <w:szCs w:val="32"/>
        </w:rPr>
      </w:pPr>
      <w:r w:rsidRPr="001C109D">
        <w:rPr>
          <w:sz w:val="32"/>
          <w:szCs w:val="32"/>
        </w:rPr>
        <w:t>Stewarding Tech with All Our Soul</w:t>
      </w:r>
    </w:p>
    <w:p w14:paraId="363B9850" w14:textId="0B94B2CC" w:rsidR="001C109D" w:rsidRDefault="001C109D" w:rsidP="001C109D">
      <w:pPr>
        <w:jc w:val="center"/>
      </w:pPr>
      <w:r>
        <w:t>Lesson for Sunday, July 5,</w:t>
      </w:r>
      <w:r>
        <w:rPr>
          <w:vertAlign w:val="superscript"/>
        </w:rPr>
        <w:t xml:space="preserve"> </w:t>
      </w:r>
      <w:r>
        <w:t>2026</w:t>
      </w:r>
    </w:p>
    <w:p w14:paraId="2FBB1F40" w14:textId="77777777" w:rsidR="001C109D" w:rsidRPr="002D30A0" w:rsidRDefault="001C109D">
      <w:pPr>
        <w:rPr>
          <w:sz w:val="16"/>
          <w:szCs w:val="16"/>
        </w:rPr>
      </w:pPr>
    </w:p>
    <w:p w14:paraId="2E88EE50" w14:textId="04F60493" w:rsidR="001C109D" w:rsidRPr="004625D4" w:rsidRDefault="001C109D">
      <w:pPr>
        <w:rPr>
          <w:sz w:val="22"/>
          <w:szCs w:val="22"/>
        </w:rPr>
      </w:pPr>
      <w:r w:rsidRPr="004625D4">
        <w:rPr>
          <w:sz w:val="22"/>
          <w:szCs w:val="22"/>
        </w:rPr>
        <w:t xml:space="preserve">INTRODUCTION: </w:t>
      </w:r>
    </w:p>
    <w:p w14:paraId="1DED3D49" w14:textId="1B999985" w:rsidR="001C109D" w:rsidRPr="004625D4" w:rsidRDefault="001C109D" w:rsidP="001C109D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4625D4">
        <w:rPr>
          <w:sz w:val="22"/>
          <w:szCs w:val="22"/>
        </w:rPr>
        <w:t xml:space="preserve">We are working to develop a biblical worldview of the technology that dominates our culture. Ask: Has anyone tried to change some of their habits in recent weeks because of our study? </w:t>
      </w:r>
      <w:r w:rsidRPr="004625D4">
        <w:rPr>
          <w:i/>
          <w:iCs/>
          <w:sz w:val="22"/>
          <w:szCs w:val="22"/>
        </w:rPr>
        <w:t>Hint: You may want to be ready to share something that you have done!</w:t>
      </w:r>
    </w:p>
    <w:p w14:paraId="09037E32" w14:textId="5F152B8B" w:rsidR="001C109D" w:rsidRPr="004625D4" w:rsidRDefault="001C109D" w:rsidP="001C109D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4625D4">
        <w:rPr>
          <w:sz w:val="22"/>
          <w:szCs w:val="22"/>
        </w:rPr>
        <w:t xml:space="preserve">Last week we began to unpack Matthew 22:37-39. This is a key passage that can help build a personal framework for how we engage technology on a personal level. </w:t>
      </w:r>
    </w:p>
    <w:p w14:paraId="57E2FBBC" w14:textId="00E4C854" w:rsidR="001C109D" w:rsidRPr="004625D4" w:rsidRDefault="001C109D" w:rsidP="001C109D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4625D4">
        <w:rPr>
          <w:sz w:val="22"/>
          <w:szCs w:val="22"/>
        </w:rPr>
        <w:t xml:space="preserve">Jesus identifies four specific areas of our lives. We are to love Him with all our </w:t>
      </w:r>
      <w:r w:rsidRPr="004625D4">
        <w:rPr>
          <w:b/>
          <w:bCs/>
          <w:sz w:val="22"/>
          <w:szCs w:val="22"/>
          <w:u w:val="single"/>
        </w:rPr>
        <w:t>heart</w:t>
      </w:r>
      <w:r w:rsidRPr="004625D4">
        <w:rPr>
          <w:sz w:val="22"/>
          <w:szCs w:val="22"/>
        </w:rPr>
        <w:t xml:space="preserve">, </w:t>
      </w:r>
      <w:r w:rsidRPr="004625D4">
        <w:rPr>
          <w:b/>
          <w:bCs/>
          <w:sz w:val="22"/>
          <w:szCs w:val="22"/>
          <w:u w:val="single"/>
        </w:rPr>
        <w:t>soul</w:t>
      </w:r>
      <w:r w:rsidRPr="004625D4">
        <w:rPr>
          <w:sz w:val="22"/>
          <w:szCs w:val="22"/>
        </w:rPr>
        <w:t xml:space="preserve"> and </w:t>
      </w:r>
      <w:r w:rsidRPr="004625D4">
        <w:rPr>
          <w:b/>
          <w:bCs/>
          <w:sz w:val="22"/>
          <w:szCs w:val="22"/>
          <w:u w:val="single"/>
        </w:rPr>
        <w:t>mind</w:t>
      </w:r>
      <w:r w:rsidRPr="004625D4">
        <w:rPr>
          <w:sz w:val="22"/>
          <w:szCs w:val="22"/>
        </w:rPr>
        <w:t xml:space="preserve">, and we are to love our </w:t>
      </w:r>
      <w:r w:rsidRPr="004625D4">
        <w:rPr>
          <w:b/>
          <w:bCs/>
          <w:sz w:val="22"/>
          <w:szCs w:val="22"/>
          <w:u w:val="single"/>
        </w:rPr>
        <w:t>neighbors</w:t>
      </w:r>
      <w:r w:rsidRPr="004625D4">
        <w:rPr>
          <w:sz w:val="22"/>
          <w:szCs w:val="22"/>
        </w:rPr>
        <w:t xml:space="preserve">. </w:t>
      </w:r>
    </w:p>
    <w:p w14:paraId="10E9AEA4" w14:textId="7331094F" w:rsidR="001C109D" w:rsidRPr="004625D4" w:rsidRDefault="001C109D" w:rsidP="001C109D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4625D4">
        <w:rPr>
          <w:sz w:val="22"/>
          <w:szCs w:val="22"/>
        </w:rPr>
        <w:t xml:space="preserve">Today, we are studying what it means to love God with all our souls. </w:t>
      </w:r>
    </w:p>
    <w:p w14:paraId="7C91BBF2" w14:textId="77777777" w:rsidR="001C109D" w:rsidRPr="002D30A0" w:rsidRDefault="001C109D" w:rsidP="001C109D">
      <w:pPr>
        <w:rPr>
          <w:sz w:val="16"/>
          <w:szCs w:val="16"/>
        </w:rPr>
      </w:pPr>
    </w:p>
    <w:p w14:paraId="00C4FA5C" w14:textId="75081071" w:rsidR="001C109D" w:rsidRPr="004625D4" w:rsidRDefault="001C109D" w:rsidP="001C109D">
      <w:pPr>
        <w:rPr>
          <w:sz w:val="22"/>
          <w:szCs w:val="22"/>
        </w:rPr>
      </w:pPr>
      <w:r w:rsidRPr="004625D4">
        <w:rPr>
          <w:sz w:val="22"/>
          <w:szCs w:val="22"/>
        </w:rPr>
        <w:t xml:space="preserve">BIBLE STUDY: </w:t>
      </w:r>
    </w:p>
    <w:p w14:paraId="2A02DB7D" w14:textId="45A50CC7" w:rsidR="001C109D" w:rsidRPr="004625D4" w:rsidRDefault="00770951" w:rsidP="001C109D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What Christians are to love</w:t>
      </w:r>
    </w:p>
    <w:p w14:paraId="327C3A00" w14:textId="4A0B5810" w:rsidR="001C109D" w:rsidRPr="004625D4" w:rsidRDefault="001C109D" w:rsidP="001C109D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004625D4">
        <w:rPr>
          <w:sz w:val="22"/>
          <w:szCs w:val="22"/>
        </w:rPr>
        <w:t xml:space="preserve">Read the text once again – Matthew 22:34-40 so that you include the context. </w:t>
      </w:r>
    </w:p>
    <w:p w14:paraId="6480EA84" w14:textId="77777777" w:rsidR="001C109D" w:rsidRPr="004625D4" w:rsidRDefault="001C109D" w:rsidP="001C109D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004625D4">
        <w:rPr>
          <w:sz w:val="22"/>
          <w:szCs w:val="22"/>
        </w:rPr>
        <w:t xml:space="preserve">How would you summarize what Jesus is saying in one concise sentence or phrase? </w:t>
      </w:r>
    </w:p>
    <w:p w14:paraId="5E6B2D85" w14:textId="04C068CB" w:rsidR="001C109D" w:rsidRPr="004625D4" w:rsidRDefault="001C109D" w:rsidP="001C109D">
      <w:pPr>
        <w:pStyle w:val="ListParagraph"/>
        <w:numPr>
          <w:ilvl w:val="2"/>
          <w:numId w:val="2"/>
        </w:numPr>
        <w:rPr>
          <w:sz w:val="22"/>
          <w:szCs w:val="22"/>
        </w:rPr>
      </w:pPr>
      <w:r w:rsidRPr="004625D4">
        <w:rPr>
          <w:sz w:val="22"/>
          <w:szCs w:val="22"/>
        </w:rPr>
        <w:t>Answer:</w:t>
      </w:r>
      <w:r w:rsidRPr="004625D4">
        <w:rPr>
          <w:i/>
          <w:iCs/>
          <w:sz w:val="22"/>
          <w:szCs w:val="22"/>
        </w:rPr>
        <w:t xml:space="preserve"> God wants us to love Him with everything we have. </w:t>
      </w:r>
    </w:p>
    <w:p w14:paraId="57B6CDB5" w14:textId="1BE39463" w:rsidR="001C109D" w:rsidRPr="004625D4" w:rsidRDefault="001C109D" w:rsidP="001C109D">
      <w:pPr>
        <w:pStyle w:val="ListParagraph"/>
        <w:numPr>
          <w:ilvl w:val="2"/>
          <w:numId w:val="2"/>
        </w:numPr>
        <w:rPr>
          <w:sz w:val="22"/>
          <w:szCs w:val="22"/>
        </w:rPr>
      </w:pPr>
      <w:r w:rsidRPr="004625D4">
        <w:rPr>
          <w:sz w:val="22"/>
          <w:szCs w:val="22"/>
        </w:rPr>
        <w:t>Point out: Jesus repeats the phrase three times in verse 37, “All thy…”</w:t>
      </w:r>
    </w:p>
    <w:p w14:paraId="4C1C8B8F" w14:textId="459C67A2" w:rsidR="00770951" w:rsidRDefault="00770951" w:rsidP="001C109D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To love God completely requires a </w:t>
      </w:r>
      <w:r w:rsidRPr="002D30A0">
        <w:rPr>
          <w:b/>
          <w:bCs/>
          <w:sz w:val="22"/>
          <w:szCs w:val="22"/>
          <w:u w:val="single"/>
        </w:rPr>
        <w:t>unity</w:t>
      </w:r>
      <w:r>
        <w:rPr>
          <w:sz w:val="22"/>
          <w:szCs w:val="22"/>
        </w:rPr>
        <w:t xml:space="preserve"> within all that we are – heart, soul and mind. We can’t love God with a divided heart! </w:t>
      </w:r>
    </w:p>
    <w:p w14:paraId="348DD642" w14:textId="0109E887" w:rsidR="00B4337E" w:rsidRPr="002F27A1" w:rsidRDefault="00B4337E" w:rsidP="002F27A1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004625D4">
        <w:rPr>
          <w:sz w:val="22"/>
          <w:szCs w:val="22"/>
        </w:rPr>
        <w:t xml:space="preserve">The key that we must remember is that if our love for God and others is genuine, it will impact the way we live – our habits, the way we think, etc. </w:t>
      </w:r>
      <w:r w:rsidRPr="002F27A1">
        <w:rPr>
          <w:sz w:val="22"/>
          <w:szCs w:val="22"/>
        </w:rPr>
        <w:t xml:space="preserve">God wants everything. </w:t>
      </w:r>
    </w:p>
    <w:p w14:paraId="165FE70B" w14:textId="05E93AF2" w:rsidR="00B4337E" w:rsidRPr="00770951" w:rsidRDefault="00B4337E" w:rsidP="00B4337E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004625D4">
        <w:rPr>
          <w:sz w:val="22"/>
          <w:szCs w:val="22"/>
        </w:rPr>
        <w:t xml:space="preserve">Last week, in our discussion of what it means to love God with all our hearts, we saw that </w:t>
      </w:r>
      <w:r w:rsidR="002F27A1">
        <w:rPr>
          <w:sz w:val="22"/>
          <w:szCs w:val="22"/>
        </w:rPr>
        <w:t>we must</w:t>
      </w:r>
      <w:r w:rsidRPr="004625D4">
        <w:rPr>
          <w:rFonts w:eastAsia="Times New Roman" w:cs="Times New Roman"/>
          <w:sz w:val="22"/>
          <w:szCs w:val="22"/>
        </w:rPr>
        <w:t> intentionally direct our affections</w:t>
      </w:r>
      <w:r w:rsidR="002D30A0">
        <w:rPr>
          <w:rFonts w:eastAsia="Times New Roman" w:cs="Times New Roman"/>
          <w:sz w:val="22"/>
          <w:szCs w:val="22"/>
        </w:rPr>
        <w:t xml:space="preserve"> </w:t>
      </w:r>
      <w:r w:rsidRPr="004625D4">
        <w:rPr>
          <w:rFonts w:eastAsia="Times New Roman" w:cs="Times New Roman"/>
          <w:sz w:val="22"/>
          <w:szCs w:val="22"/>
        </w:rPr>
        <w:t xml:space="preserve">on Him, rather than letting algorithms and screens dictate our attention. </w:t>
      </w:r>
      <w:r w:rsidRPr="004625D4">
        <w:rPr>
          <w:rFonts w:eastAsia="Times New Roman" w:cs="Times New Roman"/>
          <w:i/>
          <w:iCs/>
          <w:sz w:val="22"/>
          <w:szCs w:val="22"/>
        </w:rPr>
        <w:t>The way we use our technology is an indicator of where the loyalty of our heart lies.</w:t>
      </w:r>
    </w:p>
    <w:p w14:paraId="74302BFA" w14:textId="4323BA60" w:rsidR="00770951" w:rsidRPr="00770951" w:rsidRDefault="00770951" w:rsidP="00770951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What Christians are NOT to love</w:t>
      </w:r>
    </w:p>
    <w:p w14:paraId="1DDC0E01" w14:textId="111B11E9" w:rsidR="00770951" w:rsidRPr="00770951" w:rsidRDefault="00770951" w:rsidP="00770951">
      <w:pPr>
        <w:pStyle w:val="ListParagraph"/>
        <w:numPr>
          <w:ilvl w:val="1"/>
          <w:numId w:val="2"/>
        </w:numPr>
        <w:spacing w:after="160" w:line="259" w:lineRule="auto"/>
        <w:rPr>
          <w:sz w:val="22"/>
          <w:szCs w:val="22"/>
        </w:rPr>
      </w:pPr>
      <w:r w:rsidRPr="00770951">
        <w:rPr>
          <w:sz w:val="22"/>
          <w:szCs w:val="22"/>
        </w:rPr>
        <w:t>If we are to love God</w:t>
      </w:r>
      <w:r>
        <w:rPr>
          <w:sz w:val="22"/>
          <w:szCs w:val="22"/>
        </w:rPr>
        <w:t>,</w:t>
      </w:r>
      <w:r w:rsidRPr="00770951">
        <w:rPr>
          <w:sz w:val="22"/>
          <w:szCs w:val="22"/>
        </w:rPr>
        <w:t xml:space="preserve"> there must be something we do not love: the </w:t>
      </w:r>
      <w:r w:rsidRPr="00BA349A">
        <w:rPr>
          <w:b/>
          <w:bCs/>
          <w:sz w:val="22"/>
          <w:szCs w:val="22"/>
          <w:u w:val="single"/>
        </w:rPr>
        <w:t>world</w:t>
      </w:r>
      <w:r>
        <w:rPr>
          <w:sz w:val="22"/>
          <w:szCs w:val="22"/>
        </w:rPr>
        <w:t xml:space="preserve">. See </w:t>
      </w:r>
      <w:r w:rsidRPr="00770951">
        <w:rPr>
          <w:sz w:val="22"/>
          <w:szCs w:val="22"/>
        </w:rPr>
        <w:t>1 John 2:15.</w:t>
      </w:r>
      <w:r>
        <w:rPr>
          <w:sz w:val="22"/>
          <w:szCs w:val="22"/>
        </w:rPr>
        <w:t xml:space="preserve"> Point out that John could not be clearer. We are not to love the world or even the things that are in the world. </w:t>
      </w:r>
    </w:p>
    <w:p w14:paraId="4C6BB01B" w14:textId="12345D88" w:rsidR="00770951" w:rsidRPr="00770951" w:rsidRDefault="00770951" w:rsidP="00770951">
      <w:pPr>
        <w:pStyle w:val="ListParagraph"/>
        <w:numPr>
          <w:ilvl w:val="1"/>
          <w:numId w:val="2"/>
        </w:numPr>
        <w:spacing w:after="160" w:line="259" w:lineRule="auto"/>
        <w:rPr>
          <w:sz w:val="22"/>
          <w:szCs w:val="22"/>
        </w:rPr>
      </w:pPr>
      <w:r w:rsidRPr="00770951">
        <w:rPr>
          <w:sz w:val="22"/>
          <w:szCs w:val="22"/>
        </w:rPr>
        <w:t xml:space="preserve">The </w:t>
      </w:r>
      <w:r w:rsidR="002D30A0">
        <w:rPr>
          <w:sz w:val="22"/>
          <w:szCs w:val="22"/>
        </w:rPr>
        <w:t>challenge with</w:t>
      </w:r>
      <w:r w:rsidRPr="00770951">
        <w:rPr>
          <w:sz w:val="22"/>
          <w:szCs w:val="22"/>
        </w:rPr>
        <w:t xml:space="preserve"> modern technology (smartphones) in contrast to ancient technology, the shovel (remember lesson #1), </w:t>
      </w:r>
      <w:r w:rsidR="002D30A0">
        <w:rPr>
          <w:sz w:val="22"/>
          <w:szCs w:val="22"/>
        </w:rPr>
        <w:t xml:space="preserve">is that </w:t>
      </w:r>
      <w:r w:rsidRPr="00770951">
        <w:rPr>
          <w:sz w:val="22"/>
          <w:szCs w:val="22"/>
        </w:rPr>
        <w:t>the smartphone brings the things of the world directly to us</w:t>
      </w:r>
      <w:r>
        <w:rPr>
          <w:sz w:val="22"/>
          <w:szCs w:val="22"/>
        </w:rPr>
        <w:t xml:space="preserve">. Even </w:t>
      </w:r>
      <w:r w:rsidRPr="00770951">
        <w:rPr>
          <w:sz w:val="22"/>
          <w:szCs w:val="22"/>
        </w:rPr>
        <w:t>well crafted, subtly designed computer algorithms seek to feed us content that will tantalize, tease and tempt.</w:t>
      </w:r>
    </w:p>
    <w:p w14:paraId="5A4FDD24" w14:textId="64262ACB" w:rsidR="00770951" w:rsidRPr="00770951" w:rsidRDefault="00770951" w:rsidP="00770951">
      <w:pPr>
        <w:pStyle w:val="ListParagraph"/>
        <w:numPr>
          <w:ilvl w:val="1"/>
          <w:numId w:val="2"/>
        </w:num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t xml:space="preserve">The Christian must constantly test everything by the standard set in 1 John 2. </w:t>
      </w:r>
      <w:r w:rsidRPr="00770951">
        <w:rPr>
          <w:sz w:val="22"/>
          <w:szCs w:val="22"/>
        </w:rPr>
        <w:t>How do I know if something is worldly – i.e., warring against my soul and inhibiting my love for God?</w:t>
      </w:r>
    </w:p>
    <w:p w14:paraId="44E3860B" w14:textId="4F643FB4" w:rsidR="00770951" w:rsidRPr="00770951" w:rsidRDefault="00770951" w:rsidP="00770951">
      <w:pPr>
        <w:pStyle w:val="ListParagraph"/>
        <w:numPr>
          <w:ilvl w:val="2"/>
          <w:numId w:val="2"/>
        </w:numPr>
        <w:spacing w:after="160" w:line="259" w:lineRule="auto"/>
        <w:rPr>
          <w:sz w:val="22"/>
          <w:szCs w:val="22"/>
        </w:rPr>
      </w:pPr>
      <w:r w:rsidRPr="00770951">
        <w:rPr>
          <w:sz w:val="22"/>
          <w:szCs w:val="22"/>
        </w:rPr>
        <w:t xml:space="preserve">Characteristics of the lust of the flesh </w:t>
      </w:r>
      <w:r>
        <w:rPr>
          <w:sz w:val="22"/>
          <w:szCs w:val="22"/>
        </w:rPr>
        <w:t>(</w:t>
      </w:r>
      <w:r w:rsidRPr="00770951">
        <w:rPr>
          <w:sz w:val="22"/>
          <w:szCs w:val="22"/>
        </w:rPr>
        <w:t>v</w:t>
      </w:r>
      <w:r>
        <w:rPr>
          <w:sz w:val="22"/>
          <w:szCs w:val="22"/>
        </w:rPr>
        <w:t>s</w:t>
      </w:r>
      <w:r w:rsidRPr="00770951">
        <w:rPr>
          <w:sz w:val="22"/>
          <w:szCs w:val="22"/>
        </w:rPr>
        <w:t>. 16</w:t>
      </w:r>
      <w:r>
        <w:rPr>
          <w:sz w:val="22"/>
          <w:szCs w:val="22"/>
        </w:rPr>
        <w:t>)</w:t>
      </w:r>
    </w:p>
    <w:p w14:paraId="679A3746" w14:textId="43875E59" w:rsidR="00770951" w:rsidRPr="00770951" w:rsidRDefault="00770951" w:rsidP="00770951">
      <w:pPr>
        <w:pStyle w:val="ListParagraph"/>
        <w:numPr>
          <w:ilvl w:val="2"/>
          <w:numId w:val="2"/>
        </w:numPr>
        <w:spacing w:after="160" w:line="259" w:lineRule="auto"/>
        <w:rPr>
          <w:sz w:val="22"/>
          <w:szCs w:val="22"/>
        </w:rPr>
      </w:pPr>
      <w:r w:rsidRPr="00770951">
        <w:rPr>
          <w:sz w:val="22"/>
          <w:szCs w:val="22"/>
        </w:rPr>
        <w:t xml:space="preserve">Characteristics of the lust of the eyes </w:t>
      </w:r>
      <w:r>
        <w:rPr>
          <w:sz w:val="22"/>
          <w:szCs w:val="22"/>
        </w:rPr>
        <w:t>(</w:t>
      </w:r>
      <w:r w:rsidRPr="00770951">
        <w:rPr>
          <w:sz w:val="22"/>
          <w:szCs w:val="22"/>
        </w:rPr>
        <w:t>v</w:t>
      </w:r>
      <w:r>
        <w:rPr>
          <w:sz w:val="22"/>
          <w:szCs w:val="22"/>
        </w:rPr>
        <w:t>s</w:t>
      </w:r>
      <w:r w:rsidRPr="00770951">
        <w:rPr>
          <w:sz w:val="22"/>
          <w:szCs w:val="22"/>
        </w:rPr>
        <w:t>. 16</w:t>
      </w:r>
      <w:r>
        <w:rPr>
          <w:sz w:val="22"/>
          <w:szCs w:val="22"/>
        </w:rPr>
        <w:t>)</w:t>
      </w:r>
    </w:p>
    <w:p w14:paraId="22476C1F" w14:textId="3B3B5533" w:rsidR="00770951" w:rsidRPr="00770951" w:rsidRDefault="00770951" w:rsidP="00770951">
      <w:pPr>
        <w:pStyle w:val="ListParagraph"/>
        <w:numPr>
          <w:ilvl w:val="2"/>
          <w:numId w:val="2"/>
        </w:numPr>
        <w:spacing w:after="160" w:line="259" w:lineRule="auto"/>
        <w:rPr>
          <w:sz w:val="22"/>
          <w:szCs w:val="22"/>
        </w:rPr>
      </w:pPr>
      <w:r w:rsidRPr="00770951">
        <w:rPr>
          <w:sz w:val="22"/>
          <w:szCs w:val="22"/>
        </w:rPr>
        <w:t xml:space="preserve">Characteristics of the pride of life </w:t>
      </w:r>
      <w:r>
        <w:rPr>
          <w:sz w:val="22"/>
          <w:szCs w:val="22"/>
        </w:rPr>
        <w:t>(</w:t>
      </w:r>
      <w:r w:rsidRPr="00770951">
        <w:rPr>
          <w:sz w:val="22"/>
          <w:szCs w:val="22"/>
        </w:rPr>
        <w:t>v</w:t>
      </w:r>
      <w:r>
        <w:rPr>
          <w:sz w:val="22"/>
          <w:szCs w:val="22"/>
        </w:rPr>
        <w:t>s</w:t>
      </w:r>
      <w:r w:rsidRPr="00770951">
        <w:rPr>
          <w:sz w:val="22"/>
          <w:szCs w:val="22"/>
        </w:rPr>
        <w:t>. 16</w:t>
      </w:r>
      <w:r>
        <w:rPr>
          <w:sz w:val="22"/>
          <w:szCs w:val="22"/>
        </w:rPr>
        <w:t>)</w:t>
      </w:r>
    </w:p>
    <w:p w14:paraId="5D9605AB" w14:textId="62DE978F" w:rsidR="00770951" w:rsidRPr="00770951" w:rsidRDefault="00770951" w:rsidP="00770951">
      <w:pPr>
        <w:pStyle w:val="ListParagraph"/>
        <w:numPr>
          <w:ilvl w:val="2"/>
          <w:numId w:val="2"/>
        </w:numPr>
        <w:spacing w:after="160" w:line="259" w:lineRule="auto"/>
        <w:rPr>
          <w:sz w:val="22"/>
          <w:szCs w:val="22"/>
        </w:rPr>
      </w:pPr>
      <w:r w:rsidRPr="00770951">
        <w:rPr>
          <w:sz w:val="22"/>
          <w:szCs w:val="22"/>
        </w:rPr>
        <w:t>These things ought to be avoided</w:t>
      </w:r>
      <w:r>
        <w:rPr>
          <w:sz w:val="22"/>
          <w:szCs w:val="22"/>
        </w:rPr>
        <w:t xml:space="preserve"> at all costs.</w:t>
      </w:r>
    </w:p>
    <w:p w14:paraId="4859F625" w14:textId="7BD1D493" w:rsidR="00B4337E" w:rsidRPr="004625D4" w:rsidRDefault="00B4337E" w:rsidP="00B4337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4625D4">
        <w:rPr>
          <w:rFonts w:eastAsia="Times New Roman" w:cs="Times New Roman"/>
          <w:sz w:val="22"/>
          <w:szCs w:val="22"/>
        </w:rPr>
        <w:t>Loving Him with all our souls</w:t>
      </w:r>
    </w:p>
    <w:p w14:paraId="7761A885" w14:textId="059FD838" w:rsidR="00B4337E" w:rsidRPr="004625D4" w:rsidRDefault="00B4337E" w:rsidP="00B4337E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004625D4">
        <w:rPr>
          <w:rFonts w:eastAsia="Times New Roman" w:cs="Times New Roman"/>
          <w:sz w:val="22"/>
          <w:szCs w:val="22"/>
        </w:rPr>
        <w:t>How can we define the human soul? (It’s not as easy as you think!) Consider:</w:t>
      </w:r>
    </w:p>
    <w:p w14:paraId="1B16C01E" w14:textId="706CBDF1" w:rsidR="00B4337E" w:rsidRPr="004625D4" w:rsidRDefault="00B4337E" w:rsidP="00B4337E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004625D4">
        <w:rPr>
          <w:rFonts w:eastAsia="Times New Roman" w:cs="Times New Roman"/>
          <w:sz w:val="22"/>
          <w:szCs w:val="22"/>
        </w:rPr>
        <w:t xml:space="preserve">The term “soul” is closest to what </w:t>
      </w:r>
      <w:r w:rsidR="002F27A1">
        <w:rPr>
          <w:rFonts w:eastAsia="Times New Roman" w:cs="Times New Roman"/>
          <w:sz w:val="22"/>
          <w:szCs w:val="22"/>
        </w:rPr>
        <w:t xml:space="preserve">we </w:t>
      </w:r>
      <w:r w:rsidRPr="004625D4">
        <w:rPr>
          <w:rFonts w:eastAsia="Times New Roman" w:cs="Times New Roman"/>
          <w:sz w:val="22"/>
          <w:szCs w:val="22"/>
        </w:rPr>
        <w:t xml:space="preserve">would call emotion. </w:t>
      </w:r>
    </w:p>
    <w:p w14:paraId="1A9BEDCC" w14:textId="3ED2489E" w:rsidR="00B4337E" w:rsidRPr="004625D4" w:rsidRDefault="00B4337E" w:rsidP="00B4337E">
      <w:pPr>
        <w:pStyle w:val="ListParagraph"/>
        <w:numPr>
          <w:ilvl w:val="2"/>
          <w:numId w:val="2"/>
        </w:numPr>
        <w:rPr>
          <w:sz w:val="22"/>
          <w:szCs w:val="22"/>
        </w:rPr>
      </w:pPr>
      <w:r w:rsidRPr="004625D4">
        <w:rPr>
          <w:rFonts w:eastAsia="Times New Roman" w:cs="Times New Roman"/>
          <w:sz w:val="22"/>
          <w:szCs w:val="22"/>
        </w:rPr>
        <w:t xml:space="preserve">In the Greek, the word is </w:t>
      </w:r>
      <w:proofErr w:type="spellStart"/>
      <w:r w:rsidRPr="004625D4">
        <w:rPr>
          <w:rFonts w:eastAsia="Times New Roman" w:cs="Times New Roman"/>
          <w:b/>
          <w:bCs/>
          <w:i/>
          <w:iCs/>
          <w:sz w:val="22"/>
          <w:szCs w:val="22"/>
          <w:u w:val="single"/>
        </w:rPr>
        <w:t>psuche</w:t>
      </w:r>
      <w:proofErr w:type="spellEnd"/>
      <w:r w:rsidRPr="004625D4">
        <w:rPr>
          <w:rFonts w:eastAsia="Times New Roman" w:cs="Times New Roman"/>
          <w:i/>
          <w:iCs/>
          <w:sz w:val="22"/>
          <w:szCs w:val="22"/>
        </w:rPr>
        <w:t xml:space="preserve"> – </w:t>
      </w:r>
      <w:r w:rsidRPr="004625D4">
        <w:rPr>
          <w:rFonts w:eastAsia="Times New Roman" w:cs="Times New Roman"/>
          <w:sz w:val="22"/>
          <w:szCs w:val="22"/>
        </w:rPr>
        <w:t xml:space="preserve">where we get psychology – literally the study of the soul. </w:t>
      </w:r>
    </w:p>
    <w:p w14:paraId="2A7BD715" w14:textId="16BFB90B" w:rsidR="00984BA4" w:rsidRPr="004625D4" w:rsidRDefault="00984BA4" w:rsidP="00B4337E">
      <w:pPr>
        <w:pStyle w:val="ListParagraph"/>
        <w:numPr>
          <w:ilvl w:val="2"/>
          <w:numId w:val="2"/>
        </w:numPr>
        <w:rPr>
          <w:sz w:val="22"/>
          <w:szCs w:val="22"/>
        </w:rPr>
      </w:pPr>
      <w:r w:rsidRPr="004625D4">
        <w:rPr>
          <w:rFonts w:eastAsia="Times New Roman" w:cs="Times New Roman"/>
          <w:sz w:val="22"/>
          <w:szCs w:val="22"/>
        </w:rPr>
        <w:t xml:space="preserve">In easier terms, we often refer to the soul as the place where the mind, emotions and will reside within each person. </w:t>
      </w:r>
    </w:p>
    <w:p w14:paraId="0F37AF35" w14:textId="7DF4E632" w:rsidR="00984BA4" w:rsidRPr="004625D4" w:rsidRDefault="00984BA4" w:rsidP="00B4337E">
      <w:pPr>
        <w:pStyle w:val="ListParagraph"/>
        <w:numPr>
          <w:ilvl w:val="2"/>
          <w:numId w:val="2"/>
        </w:numPr>
        <w:rPr>
          <w:sz w:val="22"/>
          <w:szCs w:val="22"/>
        </w:rPr>
      </w:pPr>
      <w:r w:rsidRPr="004625D4">
        <w:rPr>
          <w:rFonts w:eastAsia="Times New Roman" w:cs="Times New Roman"/>
          <w:sz w:val="22"/>
          <w:szCs w:val="22"/>
        </w:rPr>
        <w:t xml:space="preserve">It is the closest word to what we would call emotion and is the word Jesus used in Matthew 26:38, “My soul is deeply grieved, to the point of death.” </w:t>
      </w:r>
    </w:p>
    <w:p w14:paraId="7FD07A46" w14:textId="43B534B0" w:rsidR="00984BA4" w:rsidRPr="002D30A0" w:rsidRDefault="00984BA4" w:rsidP="002D30A0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004625D4">
        <w:rPr>
          <w:rFonts w:eastAsia="Times New Roman" w:cs="Times New Roman"/>
          <w:sz w:val="22"/>
          <w:szCs w:val="22"/>
        </w:rPr>
        <w:lastRenderedPageBreak/>
        <w:t xml:space="preserve">When addressing the soul, it is less about momentary desire and more about whether your </w:t>
      </w:r>
      <w:r w:rsidRPr="004625D4">
        <w:rPr>
          <w:rFonts w:eastAsia="Times New Roman" w:cs="Times New Roman"/>
          <w:b/>
          <w:bCs/>
          <w:sz w:val="22"/>
          <w:szCs w:val="22"/>
          <w:u w:val="single"/>
        </w:rPr>
        <w:t>habits</w:t>
      </w:r>
      <w:r w:rsidRPr="004625D4">
        <w:rPr>
          <w:rFonts w:eastAsia="Times New Roman" w:cs="Times New Roman"/>
          <w:sz w:val="22"/>
          <w:szCs w:val="22"/>
        </w:rPr>
        <w:t xml:space="preserve">, </w:t>
      </w:r>
      <w:r w:rsidRPr="004625D4">
        <w:rPr>
          <w:rFonts w:eastAsia="Times New Roman" w:cs="Times New Roman"/>
          <w:b/>
          <w:bCs/>
          <w:sz w:val="22"/>
          <w:szCs w:val="22"/>
          <w:u w:val="single"/>
        </w:rPr>
        <w:t>priorities</w:t>
      </w:r>
      <w:r w:rsidRPr="004625D4">
        <w:rPr>
          <w:rFonts w:eastAsia="Times New Roman" w:cs="Times New Roman"/>
          <w:sz w:val="22"/>
          <w:szCs w:val="22"/>
        </w:rPr>
        <w:t xml:space="preserve"> and </w:t>
      </w:r>
      <w:r w:rsidRPr="004625D4">
        <w:rPr>
          <w:rFonts w:eastAsia="Times New Roman" w:cs="Times New Roman"/>
          <w:b/>
          <w:bCs/>
          <w:sz w:val="22"/>
          <w:szCs w:val="22"/>
          <w:u w:val="single"/>
        </w:rPr>
        <w:t>identity</w:t>
      </w:r>
      <w:r w:rsidRPr="004625D4">
        <w:rPr>
          <w:rFonts w:eastAsia="Times New Roman" w:cs="Times New Roman"/>
          <w:sz w:val="22"/>
          <w:szCs w:val="22"/>
        </w:rPr>
        <w:t xml:space="preserve"> are being shaped by God and His priorities. </w:t>
      </w:r>
      <w:r w:rsidR="002D30A0" w:rsidRPr="002D30A0">
        <w:rPr>
          <w:rFonts w:eastAsia="Times New Roman" w:cs="Times New Roman"/>
          <w:sz w:val="22"/>
          <w:szCs w:val="22"/>
        </w:rPr>
        <w:t>A</w:t>
      </w:r>
      <w:r w:rsidRPr="002D30A0">
        <w:rPr>
          <w:rFonts w:eastAsia="Times New Roman" w:cs="Times New Roman"/>
          <w:sz w:val="22"/>
          <w:szCs w:val="22"/>
        </w:rPr>
        <w:t xml:space="preserve"> good question is, “Does my use of tech fit my whole life as someone belonging to Christ?”</w:t>
      </w:r>
    </w:p>
    <w:p w14:paraId="3D4BA5A6" w14:textId="07D0763D" w:rsidR="00984BA4" w:rsidRPr="004625D4" w:rsidRDefault="00984BA4" w:rsidP="00984BA4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4625D4">
        <w:rPr>
          <w:rFonts w:eastAsia="Times New Roman" w:cs="Times New Roman"/>
          <w:sz w:val="22"/>
          <w:szCs w:val="22"/>
        </w:rPr>
        <w:t xml:space="preserve">The </w:t>
      </w:r>
      <w:r w:rsidRPr="004625D4">
        <w:rPr>
          <w:rFonts w:eastAsia="Times New Roman" w:cs="Times New Roman"/>
          <w:b/>
          <w:bCs/>
          <w:sz w:val="22"/>
          <w:szCs w:val="22"/>
          <w:u w:val="single"/>
        </w:rPr>
        <w:t>impact</w:t>
      </w:r>
      <w:r w:rsidRPr="004625D4">
        <w:rPr>
          <w:rFonts w:eastAsia="Times New Roman" w:cs="Times New Roman"/>
          <w:sz w:val="22"/>
          <w:szCs w:val="22"/>
        </w:rPr>
        <w:t xml:space="preserve"> of technology on our souls</w:t>
      </w:r>
      <w:r w:rsidR="002F27A1">
        <w:rPr>
          <w:rFonts w:eastAsia="Times New Roman" w:cs="Times New Roman"/>
          <w:sz w:val="22"/>
          <w:szCs w:val="22"/>
        </w:rPr>
        <w:t xml:space="preserve"> </w:t>
      </w:r>
      <w:r w:rsidR="002F27A1" w:rsidRPr="002F27A1">
        <w:rPr>
          <w:rFonts w:eastAsia="Times New Roman" w:cs="Times New Roman"/>
          <w:i/>
          <w:iCs/>
          <w:sz w:val="22"/>
          <w:szCs w:val="22"/>
        </w:rPr>
        <w:t>(this needs to be a quick point)</w:t>
      </w:r>
    </w:p>
    <w:p w14:paraId="50448255" w14:textId="1F42D691" w:rsidR="00984BA4" w:rsidRPr="004625D4" w:rsidRDefault="002D30A0" w:rsidP="00984BA4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T</w:t>
      </w:r>
      <w:r w:rsidR="00984BA4" w:rsidRPr="004625D4">
        <w:rPr>
          <w:rFonts w:eastAsia="Times New Roman" w:cs="Times New Roman"/>
          <w:sz w:val="22"/>
          <w:szCs w:val="22"/>
        </w:rPr>
        <w:t xml:space="preserve">echnology is a strong shaping force on our souls. What are the common manifestations found in people who are allowing technology to shape their lives? </w:t>
      </w:r>
    </w:p>
    <w:p w14:paraId="08C350BE" w14:textId="77777777" w:rsidR="002D30A0" w:rsidRPr="002D30A0" w:rsidRDefault="00984BA4" w:rsidP="002D30A0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004625D4">
        <w:rPr>
          <w:rFonts w:eastAsia="Times New Roman" w:cs="Times New Roman"/>
          <w:sz w:val="22"/>
          <w:szCs w:val="22"/>
        </w:rPr>
        <w:t xml:space="preserve">First, people shaped by technology tend to be more </w:t>
      </w:r>
      <w:r w:rsidRPr="004625D4">
        <w:rPr>
          <w:rFonts w:eastAsia="Times New Roman" w:cs="Times New Roman"/>
          <w:b/>
          <w:bCs/>
          <w:sz w:val="22"/>
          <w:szCs w:val="22"/>
          <w:u w:val="single"/>
        </w:rPr>
        <w:t>anxious</w:t>
      </w:r>
      <w:r w:rsidRPr="004625D4">
        <w:rPr>
          <w:rFonts w:eastAsia="Times New Roman" w:cs="Times New Roman"/>
          <w:sz w:val="22"/>
          <w:szCs w:val="22"/>
        </w:rPr>
        <w:t>.</w:t>
      </w:r>
      <w:r w:rsidR="004625D4">
        <w:rPr>
          <w:rFonts w:eastAsia="Times New Roman" w:cs="Times New Roman"/>
          <w:sz w:val="22"/>
          <w:szCs w:val="22"/>
        </w:rPr>
        <w:t xml:space="preserve"> </w:t>
      </w:r>
      <w:r w:rsidR="004625D4" w:rsidRPr="004625D4">
        <w:rPr>
          <w:rFonts w:eastAsia="Times New Roman" w:cs="Times New Roman"/>
          <w:sz w:val="22"/>
          <w:szCs w:val="22"/>
        </w:rPr>
        <w:t>Consider these stats:</w:t>
      </w:r>
    </w:p>
    <w:p w14:paraId="7B6D9B53" w14:textId="55B32087" w:rsidR="002D30A0" w:rsidRDefault="009D017C" w:rsidP="002D30A0">
      <w:pPr>
        <w:pStyle w:val="ListParagraph"/>
        <w:numPr>
          <w:ilvl w:val="2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Research reveals that</w:t>
      </w:r>
      <w:r w:rsidR="004625D4" w:rsidRPr="002D30A0">
        <w:rPr>
          <w:sz w:val="22"/>
          <w:szCs w:val="22"/>
        </w:rPr>
        <w:t xml:space="preserve"> there </w:t>
      </w:r>
      <w:r>
        <w:rPr>
          <w:sz w:val="22"/>
          <w:szCs w:val="22"/>
        </w:rPr>
        <w:t>was</w:t>
      </w:r>
      <w:r w:rsidR="004625D4" w:rsidRPr="002D30A0">
        <w:rPr>
          <w:sz w:val="22"/>
          <w:szCs w:val="22"/>
        </w:rPr>
        <w:t xml:space="preserve"> a massive rise in anxiety and depression starting in the early 2010’s. This </w:t>
      </w:r>
      <w:r w:rsidR="002D30A0">
        <w:rPr>
          <w:sz w:val="22"/>
          <w:szCs w:val="22"/>
        </w:rPr>
        <w:t>aligns</w:t>
      </w:r>
      <w:r w:rsidR="004625D4" w:rsidRPr="002D30A0">
        <w:rPr>
          <w:sz w:val="22"/>
          <w:szCs w:val="22"/>
        </w:rPr>
        <w:t xml:space="preserve"> with the introduction of smartphones</w:t>
      </w:r>
      <w:r w:rsidR="002D30A0">
        <w:rPr>
          <w:sz w:val="22"/>
          <w:szCs w:val="22"/>
        </w:rPr>
        <w:t>,</w:t>
      </w:r>
      <w:r w:rsidR="004625D4" w:rsidRPr="002D30A0">
        <w:rPr>
          <w:sz w:val="22"/>
          <w:szCs w:val="22"/>
        </w:rPr>
        <w:t xml:space="preserve"> social media and the shift from play-based to phone-based childhoods. </w:t>
      </w:r>
    </w:p>
    <w:p w14:paraId="6BEA175E" w14:textId="77777777" w:rsidR="002D30A0" w:rsidRPr="002D30A0" w:rsidRDefault="004625D4" w:rsidP="002D30A0">
      <w:pPr>
        <w:pStyle w:val="ListParagraph"/>
        <w:numPr>
          <w:ilvl w:val="2"/>
          <w:numId w:val="2"/>
        </w:numPr>
        <w:rPr>
          <w:sz w:val="22"/>
          <w:szCs w:val="22"/>
        </w:rPr>
      </w:pPr>
      <w:r w:rsidRPr="002D30A0">
        <w:rPr>
          <w:rFonts w:eastAsia="Times New Roman" w:cs="Times New Roman"/>
          <w:sz w:val="22"/>
          <w:szCs w:val="22"/>
        </w:rPr>
        <w:t xml:space="preserve">Heavy social media use doubles the risk of depression/anxiety. Depression rates begin to rise literally after just 1 hour a day on social media platforms. </w:t>
      </w:r>
    </w:p>
    <w:p w14:paraId="6E51D6F2" w14:textId="77777777" w:rsidR="002D30A0" w:rsidRDefault="004625D4" w:rsidP="002D30A0">
      <w:pPr>
        <w:pStyle w:val="ListParagraph"/>
        <w:numPr>
          <w:ilvl w:val="2"/>
          <w:numId w:val="2"/>
        </w:numPr>
        <w:rPr>
          <w:sz w:val="22"/>
          <w:szCs w:val="22"/>
        </w:rPr>
      </w:pPr>
      <w:r w:rsidRPr="002D30A0">
        <w:rPr>
          <w:sz w:val="22"/>
          <w:szCs w:val="22"/>
        </w:rPr>
        <w:t xml:space="preserve">A study revealed that </w:t>
      </w:r>
      <w:r w:rsidR="002D30A0" w:rsidRPr="002D30A0">
        <w:rPr>
          <w:sz w:val="22"/>
          <w:szCs w:val="22"/>
        </w:rPr>
        <w:t>as</w:t>
      </w:r>
      <w:r w:rsidRPr="002D30A0">
        <w:rPr>
          <w:sz w:val="22"/>
          <w:szCs w:val="22"/>
        </w:rPr>
        <w:t xml:space="preserve"> communities gained high-speed internet, mental health diagnoses and hospitalizations rose. </w:t>
      </w:r>
    </w:p>
    <w:p w14:paraId="3169B795" w14:textId="6DD70E70" w:rsidR="004625D4" w:rsidRPr="002D30A0" w:rsidRDefault="004625D4" w:rsidP="002D30A0">
      <w:pPr>
        <w:pStyle w:val="ListParagraph"/>
        <w:numPr>
          <w:ilvl w:val="2"/>
          <w:numId w:val="2"/>
        </w:numPr>
        <w:rPr>
          <w:sz w:val="22"/>
          <w:szCs w:val="22"/>
        </w:rPr>
      </w:pPr>
      <w:r w:rsidRPr="002D30A0">
        <w:rPr>
          <w:sz w:val="22"/>
          <w:szCs w:val="22"/>
        </w:rPr>
        <w:t xml:space="preserve">The more plugged in we are the more anxious we become. </w:t>
      </w:r>
    </w:p>
    <w:p w14:paraId="36D24383" w14:textId="3E572517" w:rsidR="00984BA4" w:rsidRPr="004625D4" w:rsidRDefault="00984BA4" w:rsidP="00984BA4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004625D4">
        <w:rPr>
          <w:rFonts w:eastAsia="Times New Roman" w:cs="Times New Roman"/>
          <w:sz w:val="22"/>
          <w:szCs w:val="22"/>
        </w:rPr>
        <w:t xml:space="preserve">Second, people shaped by technology tend to be </w:t>
      </w:r>
      <w:r w:rsidR="004625D4" w:rsidRPr="004625D4">
        <w:rPr>
          <w:rFonts w:eastAsia="Times New Roman" w:cs="Times New Roman"/>
          <w:b/>
          <w:bCs/>
          <w:sz w:val="22"/>
          <w:szCs w:val="22"/>
          <w:u w:val="single"/>
        </w:rPr>
        <w:t>angrier</w:t>
      </w:r>
      <w:r w:rsidRPr="004625D4">
        <w:rPr>
          <w:rFonts w:eastAsia="Times New Roman" w:cs="Times New Roman"/>
          <w:sz w:val="22"/>
          <w:szCs w:val="22"/>
        </w:rPr>
        <w:t>.</w:t>
      </w:r>
    </w:p>
    <w:p w14:paraId="6398032F" w14:textId="1E4DD28B" w:rsidR="004625D4" w:rsidRPr="004625D4" w:rsidRDefault="004625D4" w:rsidP="004625D4">
      <w:pPr>
        <w:pStyle w:val="ListParagraph"/>
        <w:numPr>
          <w:ilvl w:val="2"/>
          <w:numId w:val="2"/>
        </w:numPr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The internet, and technology in general, have made us more divided. </w:t>
      </w:r>
    </w:p>
    <w:p w14:paraId="624CA379" w14:textId="0E9823E3" w:rsidR="004625D4" w:rsidRPr="002D30A0" w:rsidRDefault="004625D4" w:rsidP="002D30A0">
      <w:pPr>
        <w:pStyle w:val="ListParagraph"/>
        <w:numPr>
          <w:ilvl w:val="2"/>
          <w:numId w:val="2"/>
        </w:numPr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When we </w:t>
      </w:r>
      <w:r w:rsidR="002D30A0">
        <w:rPr>
          <w:rFonts w:eastAsia="Times New Roman" w:cs="Times New Roman"/>
          <w:sz w:val="22"/>
          <w:szCs w:val="22"/>
        </w:rPr>
        <w:t>interact</w:t>
      </w:r>
      <w:r>
        <w:rPr>
          <w:rFonts w:eastAsia="Times New Roman" w:cs="Times New Roman"/>
          <w:sz w:val="22"/>
          <w:szCs w:val="22"/>
        </w:rPr>
        <w:t xml:space="preserve"> with people on-line, it is easy to forget that they are actual people who are made in the image of God. </w:t>
      </w:r>
      <w:r w:rsidRPr="002D30A0">
        <w:rPr>
          <w:rFonts w:eastAsia="Times New Roman" w:cs="Times New Roman"/>
          <w:sz w:val="22"/>
          <w:szCs w:val="22"/>
        </w:rPr>
        <w:t xml:space="preserve">Technology de-personalizes. </w:t>
      </w:r>
    </w:p>
    <w:p w14:paraId="02834226" w14:textId="2250ACE6" w:rsidR="004625D4" w:rsidRPr="004625D4" w:rsidRDefault="004625D4" w:rsidP="004625D4">
      <w:pPr>
        <w:pStyle w:val="ListParagraph"/>
        <w:numPr>
          <w:ilvl w:val="2"/>
          <w:numId w:val="2"/>
        </w:numPr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We must also realize how we are often shaped by a computer algorithm which can create an echo chamber in what we see and read. </w:t>
      </w:r>
      <w:r w:rsidR="00926AC1">
        <w:rPr>
          <w:rFonts w:eastAsia="Times New Roman" w:cs="Times New Roman"/>
          <w:sz w:val="22"/>
          <w:szCs w:val="22"/>
        </w:rPr>
        <w:t xml:space="preserve">This is often designed to polarize and accentuate what divides us. </w:t>
      </w:r>
    </w:p>
    <w:p w14:paraId="7CB3CEAF" w14:textId="5D785B64" w:rsidR="00984BA4" w:rsidRPr="004625D4" w:rsidRDefault="00984BA4" w:rsidP="00984BA4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004625D4">
        <w:rPr>
          <w:rFonts w:eastAsia="Times New Roman" w:cs="Times New Roman"/>
          <w:sz w:val="22"/>
          <w:szCs w:val="22"/>
        </w:rPr>
        <w:t xml:space="preserve">Third, people shaped by technology tend to be more </w:t>
      </w:r>
      <w:r w:rsidRPr="004625D4">
        <w:rPr>
          <w:rFonts w:eastAsia="Times New Roman" w:cs="Times New Roman"/>
          <w:b/>
          <w:bCs/>
          <w:sz w:val="22"/>
          <w:szCs w:val="22"/>
          <w:u w:val="single"/>
        </w:rPr>
        <w:t>addicted</w:t>
      </w:r>
      <w:r w:rsidRPr="004625D4">
        <w:rPr>
          <w:rFonts w:eastAsia="Times New Roman" w:cs="Times New Roman"/>
          <w:sz w:val="22"/>
          <w:szCs w:val="22"/>
        </w:rPr>
        <w:t>.</w:t>
      </w:r>
    </w:p>
    <w:p w14:paraId="5A77898D" w14:textId="4F9BCCFE" w:rsidR="004625D4" w:rsidRDefault="00926AC1" w:rsidP="004625D4">
      <w:pPr>
        <w:pStyle w:val="ListParagraph"/>
        <w:numPr>
          <w:ilvl w:val="2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Over 50% of Americans believe they are addicted to their phones. </w:t>
      </w:r>
    </w:p>
    <w:p w14:paraId="47A2A80B" w14:textId="4CFD7518" w:rsidR="00926AC1" w:rsidRDefault="00926AC1" w:rsidP="004625D4">
      <w:pPr>
        <w:pStyle w:val="ListParagraph"/>
        <w:numPr>
          <w:ilvl w:val="2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Up to 60% of teens show signs of cell phone addiction. </w:t>
      </w:r>
    </w:p>
    <w:p w14:paraId="3F273E16" w14:textId="4E5D42AF" w:rsidR="00926AC1" w:rsidRDefault="00926AC1" w:rsidP="004625D4">
      <w:pPr>
        <w:pStyle w:val="ListParagraph"/>
        <w:numPr>
          <w:ilvl w:val="2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It is estimated that tens of millions of Americans are addicted to platforms like Facebook, Instagram, YouTube, TikTok, etc. </w:t>
      </w:r>
    </w:p>
    <w:p w14:paraId="6601D6EF" w14:textId="144B18BC" w:rsidR="00926AC1" w:rsidRDefault="00926AC1" w:rsidP="004625D4">
      <w:pPr>
        <w:pStyle w:val="ListParagraph"/>
        <w:numPr>
          <w:ilvl w:val="2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This does not even get into big areas such as gambling and pornography addictions</w:t>
      </w:r>
      <w:r w:rsidR="00086C9A">
        <w:rPr>
          <w:sz w:val="22"/>
          <w:szCs w:val="22"/>
        </w:rPr>
        <w:t xml:space="preserve"> that are facilitated by the on-line environment. </w:t>
      </w:r>
    </w:p>
    <w:p w14:paraId="551E3252" w14:textId="77777777" w:rsidR="00086C9A" w:rsidRPr="002D30A0" w:rsidRDefault="00086C9A" w:rsidP="00086C9A">
      <w:pPr>
        <w:rPr>
          <w:sz w:val="16"/>
          <w:szCs w:val="16"/>
        </w:rPr>
      </w:pPr>
    </w:p>
    <w:p w14:paraId="2A39790F" w14:textId="4822FCA9" w:rsidR="00086C9A" w:rsidRDefault="00086C9A" w:rsidP="00086C9A">
      <w:pPr>
        <w:rPr>
          <w:sz w:val="22"/>
          <w:szCs w:val="22"/>
        </w:rPr>
      </w:pPr>
      <w:r>
        <w:rPr>
          <w:sz w:val="22"/>
          <w:szCs w:val="22"/>
        </w:rPr>
        <w:t xml:space="preserve">APPLICATION: How do we guard our souls? </w:t>
      </w:r>
      <w:r w:rsidR="00770951">
        <w:rPr>
          <w:sz w:val="22"/>
          <w:szCs w:val="22"/>
        </w:rPr>
        <w:t xml:space="preserve">Key verse: 1 Peter 2:11. </w:t>
      </w:r>
      <w:r>
        <w:rPr>
          <w:sz w:val="22"/>
          <w:szCs w:val="22"/>
        </w:rPr>
        <w:t xml:space="preserve">Consider these ideas: </w:t>
      </w:r>
    </w:p>
    <w:p w14:paraId="0F9D8BB8" w14:textId="77777777" w:rsidR="00086C9A" w:rsidRDefault="00086C9A" w:rsidP="00086C9A">
      <w:pPr>
        <w:pStyle w:val="ListParagraph"/>
        <w:numPr>
          <w:ilvl w:val="0"/>
          <w:numId w:val="4"/>
        </w:numPr>
        <w:outlineLvl w:val="1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086C9A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Treat technology like a spiritual </w:t>
      </w:r>
      <w:r w:rsidRPr="00086C9A">
        <w:rPr>
          <w:rFonts w:eastAsia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>formation</w:t>
      </w:r>
      <w:r w:rsidRPr="00086C9A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issue.</w:t>
      </w:r>
    </w:p>
    <w:p w14:paraId="2046A70A" w14:textId="0E0B0ECC" w:rsidR="00086C9A" w:rsidRDefault="00086C9A" w:rsidP="00086C9A">
      <w:pPr>
        <w:pStyle w:val="ListParagraph"/>
        <w:numPr>
          <w:ilvl w:val="1"/>
          <w:numId w:val="4"/>
        </w:numPr>
        <w:outlineLvl w:val="1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086C9A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Christians are to bring their digital life under the lordship of Christ, not just manage screen time. </w:t>
      </w:r>
    </w:p>
    <w:p w14:paraId="5B15AB3F" w14:textId="1D13D63F" w:rsidR="00086C9A" w:rsidRDefault="00086C9A" w:rsidP="00086C9A">
      <w:pPr>
        <w:pStyle w:val="ListParagraph"/>
        <w:numPr>
          <w:ilvl w:val="1"/>
          <w:numId w:val="4"/>
        </w:numPr>
        <w:outlineLvl w:val="1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086C9A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View your daily digital habits </w:t>
      </w:r>
      <w:r w:rsidR="0077095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for what they are – influences </w:t>
      </w:r>
      <w:r w:rsidRPr="00086C9A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that shape your heart and mind, just like worship practices do. </w:t>
      </w:r>
    </w:p>
    <w:p w14:paraId="69EECB45" w14:textId="7029A706" w:rsidR="00086C9A" w:rsidRDefault="00086C9A" w:rsidP="00086C9A">
      <w:pPr>
        <w:pStyle w:val="ListParagraph"/>
        <w:numPr>
          <w:ilvl w:val="1"/>
          <w:numId w:val="4"/>
        </w:numPr>
        <w:outlineLvl w:val="1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086C9A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Ask: “What values is this reinforcing?”</w:t>
      </w:r>
      <w:r w:rsidR="00514744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D</w:t>
      </w:r>
      <w:r w:rsidRPr="00086C9A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oes </w:t>
      </w:r>
      <w:r w:rsidR="004F781E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the time you spend on ___________</w:t>
      </w:r>
      <w:r w:rsidRPr="00086C9A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uplift your spiritual life or distract from your core beliefs? </w:t>
      </w:r>
    </w:p>
    <w:p w14:paraId="314457F4" w14:textId="771982AA" w:rsidR="00086C9A" w:rsidRDefault="00086C9A" w:rsidP="00086C9A">
      <w:pPr>
        <w:pStyle w:val="ListParagraph"/>
        <w:numPr>
          <w:ilvl w:val="0"/>
          <w:numId w:val="4"/>
        </w:numPr>
        <w:outlineLvl w:val="1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086C9A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Replace digital habits with</w:t>
      </w:r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something </w:t>
      </w:r>
      <w:r w:rsidRPr="00086C9A">
        <w:rPr>
          <w:rFonts w:eastAsia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>better</w:t>
      </w:r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.</w:t>
      </w:r>
    </w:p>
    <w:p w14:paraId="10C738E8" w14:textId="6CDBE6D5" w:rsidR="00086C9A" w:rsidRDefault="00086C9A" w:rsidP="00770951">
      <w:pPr>
        <w:pStyle w:val="ListParagraph"/>
        <w:numPr>
          <w:ilvl w:val="1"/>
          <w:numId w:val="4"/>
        </w:numPr>
        <w:outlineLvl w:val="1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086C9A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Don’t just </w:t>
      </w:r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try to limit screentime, </w:t>
      </w:r>
      <w:r w:rsidRPr="00086C9A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replace that time with practices that </w:t>
      </w:r>
      <w:r w:rsidR="002D30A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feed</w:t>
      </w:r>
      <w:r w:rsidRPr="00086C9A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your soul. </w:t>
      </w:r>
      <w:r w:rsidRPr="0077095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Use freed-up time for: Prayer, Bible reading or reading quality books. </w:t>
      </w:r>
    </w:p>
    <w:p w14:paraId="3B2769B9" w14:textId="64203A22" w:rsidR="00770951" w:rsidRPr="00770951" w:rsidRDefault="00770951" w:rsidP="00770951">
      <w:pPr>
        <w:pStyle w:val="ListParagraph"/>
        <w:numPr>
          <w:ilvl w:val="1"/>
          <w:numId w:val="4"/>
        </w:numPr>
        <w:outlineLvl w:val="1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Be intentional on how you spend your time. </w:t>
      </w:r>
    </w:p>
    <w:p w14:paraId="0B8190DD" w14:textId="77777777" w:rsidR="00086C9A" w:rsidRDefault="00086C9A" w:rsidP="00086C9A">
      <w:pPr>
        <w:pStyle w:val="ListParagraph"/>
        <w:numPr>
          <w:ilvl w:val="0"/>
          <w:numId w:val="4"/>
        </w:numPr>
        <w:outlineLvl w:val="1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086C9A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Make your phone “</w:t>
      </w:r>
      <w:r w:rsidRPr="00086C9A">
        <w:rPr>
          <w:rFonts w:eastAsia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>dumber</w:t>
      </w:r>
      <w:r w:rsidRPr="00086C9A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” and less addictive</w:t>
      </w:r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.</w:t>
      </w:r>
    </w:p>
    <w:p w14:paraId="70351ADF" w14:textId="77777777" w:rsidR="00086C9A" w:rsidRDefault="00086C9A" w:rsidP="00086C9A">
      <w:pPr>
        <w:pStyle w:val="ListParagraph"/>
        <w:numPr>
          <w:ilvl w:val="1"/>
          <w:numId w:val="4"/>
        </w:numPr>
        <w:outlineLvl w:val="1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086C9A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Reduce the pull of the attention economy by simplifying your device. </w:t>
      </w:r>
    </w:p>
    <w:p w14:paraId="19396D38" w14:textId="77777777" w:rsidR="00086C9A" w:rsidRDefault="00086C9A" w:rsidP="00086C9A">
      <w:pPr>
        <w:pStyle w:val="ListParagraph"/>
        <w:numPr>
          <w:ilvl w:val="1"/>
          <w:numId w:val="4"/>
        </w:numPr>
        <w:outlineLvl w:val="1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086C9A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Turn off all notifications (including smartwatch</w:t>
      </w:r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es</w:t>
      </w:r>
      <w:r w:rsidRPr="00086C9A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). </w:t>
      </w:r>
    </w:p>
    <w:p w14:paraId="51A715B9" w14:textId="387CECF2" w:rsidR="00086C9A" w:rsidRPr="00086C9A" w:rsidRDefault="00086C9A" w:rsidP="00086C9A">
      <w:pPr>
        <w:pStyle w:val="ListParagraph"/>
        <w:numPr>
          <w:ilvl w:val="1"/>
          <w:numId w:val="4"/>
        </w:numPr>
        <w:outlineLvl w:val="1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086C9A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Remove all non-utility apps from your phone: </w:t>
      </w:r>
      <w:r w:rsidR="00514744" w:rsidRPr="00086C9A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social media</w:t>
      </w:r>
      <w:r w:rsidRPr="00086C9A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, news, </w:t>
      </w:r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g</w:t>
      </w:r>
      <w:r w:rsidRPr="00086C9A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ames</w:t>
      </w:r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, etc. </w:t>
      </w:r>
    </w:p>
    <w:p w14:paraId="26A3C844" w14:textId="77777777" w:rsidR="00086C9A" w:rsidRPr="002D30A0" w:rsidRDefault="00086C9A" w:rsidP="004859F1">
      <w:pPr>
        <w:outlineLvl w:val="1"/>
        <w:rPr>
          <w:rFonts w:eastAsia="Times New Roman" w:cs="Times New Roman"/>
          <w:color w:val="000000"/>
          <w:kern w:val="0"/>
          <w:sz w:val="16"/>
          <w:szCs w:val="16"/>
          <w14:ligatures w14:val="none"/>
        </w:rPr>
      </w:pPr>
    </w:p>
    <w:p w14:paraId="7EAB69AA" w14:textId="3A68B13A" w:rsidR="004859F1" w:rsidRPr="004859F1" w:rsidRDefault="004859F1" w:rsidP="004859F1">
      <w:pPr>
        <w:outlineLvl w:val="1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4859F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Here’s a simple starting plan</w:t>
      </w:r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i</w:t>
      </w:r>
      <w:r w:rsidRPr="004859F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f you’re overwhelmed</w:t>
      </w:r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.</w:t>
      </w:r>
      <w:r w:rsidRPr="004859F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B</w:t>
      </w:r>
      <w:r w:rsidRPr="004859F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egin with:</w:t>
      </w:r>
    </w:p>
    <w:p w14:paraId="11018DCE" w14:textId="225DB7D1" w:rsidR="004859F1" w:rsidRPr="004859F1" w:rsidRDefault="004859F1" w:rsidP="004859F1">
      <w:pPr>
        <w:numPr>
          <w:ilvl w:val="0"/>
          <w:numId w:val="7"/>
        </w:numP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4859F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No phone in the bedroom (use an alarm clock).</w:t>
      </w:r>
    </w:p>
    <w:p w14:paraId="03A9D2A9" w14:textId="39620BC0" w:rsidR="004859F1" w:rsidRPr="004859F1" w:rsidRDefault="004859F1" w:rsidP="004859F1">
      <w:pPr>
        <w:numPr>
          <w:ilvl w:val="0"/>
          <w:numId w:val="7"/>
        </w:numP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4859F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Turn off all non-essential notifications. </w:t>
      </w:r>
    </w:p>
    <w:p w14:paraId="25034110" w14:textId="4D79F574" w:rsidR="004859F1" w:rsidRPr="004859F1" w:rsidRDefault="004859F1" w:rsidP="004859F1">
      <w:pPr>
        <w:numPr>
          <w:ilvl w:val="0"/>
          <w:numId w:val="7"/>
        </w:numP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4859F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1 hour/day limit on social media. </w:t>
      </w:r>
    </w:p>
    <w:p w14:paraId="08E3C7FA" w14:textId="51C9E724" w:rsidR="004859F1" w:rsidRPr="004859F1" w:rsidRDefault="004859F1" w:rsidP="004859F1">
      <w:pPr>
        <w:numPr>
          <w:ilvl w:val="0"/>
          <w:numId w:val="7"/>
        </w:numP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4859F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12-hour digital detox once a week. </w:t>
      </w:r>
    </w:p>
    <w:p w14:paraId="2B501EEF" w14:textId="3739F6E2" w:rsidR="00086C9A" w:rsidRPr="009D017C" w:rsidRDefault="004859F1" w:rsidP="00086C9A">
      <w:pPr>
        <w:numPr>
          <w:ilvl w:val="0"/>
          <w:numId w:val="7"/>
        </w:numP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4859F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Replace that time with prayer, Bible study, </w:t>
      </w:r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time with family or reading a good book. </w:t>
      </w:r>
    </w:p>
    <w:sectPr w:rsidR="00086C9A" w:rsidRPr="009D017C" w:rsidSect="001C109D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E4077"/>
    <w:multiLevelType w:val="hybridMultilevel"/>
    <w:tmpl w:val="52921A48"/>
    <w:lvl w:ilvl="0" w:tplc="7FECE36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141E3"/>
    <w:multiLevelType w:val="multilevel"/>
    <w:tmpl w:val="C5B2E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44684D"/>
    <w:multiLevelType w:val="hybridMultilevel"/>
    <w:tmpl w:val="5B1469C2"/>
    <w:lvl w:ilvl="0" w:tplc="7FECE36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993CB9"/>
    <w:multiLevelType w:val="multilevel"/>
    <w:tmpl w:val="9BE2B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6822C7"/>
    <w:multiLevelType w:val="multilevel"/>
    <w:tmpl w:val="AC8CF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6F1829"/>
    <w:multiLevelType w:val="hybridMultilevel"/>
    <w:tmpl w:val="18EC8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D215A2"/>
    <w:multiLevelType w:val="hybridMultilevel"/>
    <w:tmpl w:val="DC24F8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0253CC"/>
    <w:multiLevelType w:val="multilevel"/>
    <w:tmpl w:val="F6B66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4355577">
    <w:abstractNumId w:val="2"/>
  </w:num>
  <w:num w:numId="2" w16cid:durableId="515315346">
    <w:abstractNumId w:val="5"/>
  </w:num>
  <w:num w:numId="3" w16cid:durableId="1657684596">
    <w:abstractNumId w:val="3"/>
  </w:num>
  <w:num w:numId="4" w16cid:durableId="1123302631">
    <w:abstractNumId w:val="0"/>
  </w:num>
  <w:num w:numId="5" w16cid:durableId="2113084369">
    <w:abstractNumId w:val="7"/>
  </w:num>
  <w:num w:numId="6" w16cid:durableId="1967226416">
    <w:abstractNumId w:val="4"/>
  </w:num>
  <w:num w:numId="7" w16cid:durableId="223613601">
    <w:abstractNumId w:val="1"/>
  </w:num>
  <w:num w:numId="8" w16cid:durableId="6356488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09D"/>
    <w:rsid w:val="00086C9A"/>
    <w:rsid w:val="000E1371"/>
    <w:rsid w:val="00103D14"/>
    <w:rsid w:val="001C109D"/>
    <w:rsid w:val="00292ABD"/>
    <w:rsid w:val="002B7995"/>
    <w:rsid w:val="002D30A0"/>
    <w:rsid w:val="002F27A1"/>
    <w:rsid w:val="00345D7D"/>
    <w:rsid w:val="004625D4"/>
    <w:rsid w:val="004859F1"/>
    <w:rsid w:val="004F781E"/>
    <w:rsid w:val="00514744"/>
    <w:rsid w:val="005D5DB2"/>
    <w:rsid w:val="00727F78"/>
    <w:rsid w:val="00770951"/>
    <w:rsid w:val="008816F0"/>
    <w:rsid w:val="00926AC1"/>
    <w:rsid w:val="00984BA4"/>
    <w:rsid w:val="009D017C"/>
    <w:rsid w:val="00B4337E"/>
    <w:rsid w:val="00B76ADA"/>
    <w:rsid w:val="00BA349A"/>
    <w:rsid w:val="00C76883"/>
    <w:rsid w:val="00CB62B9"/>
    <w:rsid w:val="00EB2153"/>
    <w:rsid w:val="00F41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DF160"/>
  <w15:chartTrackingRefBased/>
  <w15:docId w15:val="{F19D2F93-4FD7-E841-9817-7AEAD3287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10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10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10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10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10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10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10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10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10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10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10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10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10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10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10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10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10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10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10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10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109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10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10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10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10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10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10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10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10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1146</Words>
  <Characters>5286</Characters>
  <Application>Microsoft Office Word</Application>
  <DocSecurity>0</DocSecurity>
  <Lines>103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Johnson</dc:creator>
  <cp:keywords/>
  <dc:description/>
  <cp:lastModifiedBy>Jeff Johnson</cp:lastModifiedBy>
  <cp:revision>7</cp:revision>
  <cp:lastPrinted>2026-05-28T14:56:00Z</cp:lastPrinted>
  <dcterms:created xsi:type="dcterms:W3CDTF">2026-05-26T17:26:00Z</dcterms:created>
  <dcterms:modified xsi:type="dcterms:W3CDTF">2026-05-28T15:17:00Z</dcterms:modified>
</cp:coreProperties>
</file>