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7D3CB" w14:textId="3B5C8608" w:rsidR="00CC21C3" w:rsidRPr="00CC21C3" w:rsidRDefault="00CC21C3" w:rsidP="00CC21C3">
      <w:pPr>
        <w:jc w:val="center"/>
        <w:outlineLvl w:val="1"/>
        <w:rPr>
          <w:rFonts w:ascii="Aptos" w:eastAsia="Times New Roman" w:hAnsi="Aptos" w:cs="Times New Roman"/>
          <w:color w:val="000000"/>
          <w:kern w:val="0"/>
          <w:sz w:val="28"/>
          <w:szCs w:val="28"/>
          <w14:ligatures w14:val="none"/>
        </w:rPr>
      </w:pPr>
      <w:r w:rsidRPr="00CC21C3">
        <w:rPr>
          <w:rFonts w:ascii="Aptos" w:eastAsia="Times New Roman" w:hAnsi="Aptos" w:cs="Times New Roman"/>
          <w:color w:val="000000"/>
          <w:kern w:val="0"/>
          <w:sz w:val="28"/>
          <w:szCs w:val="28"/>
          <w14:ligatures w14:val="none"/>
        </w:rPr>
        <w:t>The Message of the Gospel</w:t>
      </w:r>
    </w:p>
    <w:p w14:paraId="69994351" w14:textId="243E1D8B" w:rsidR="00CC21C3" w:rsidRDefault="00CC21C3" w:rsidP="00CC21C3">
      <w:pPr>
        <w:jc w:val="center"/>
        <w:outlineLvl w:val="1"/>
        <w:rPr>
          <w:rFonts w:ascii="Aptos" w:eastAsia="Times New Roman" w:hAnsi="Aptos" w:cs="Times New Roman"/>
          <w:color w:val="000000"/>
          <w:kern w:val="0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14:ligatures w14:val="none"/>
        </w:rPr>
        <w:t>Lesson for Sunday, May 24, 2026</w:t>
      </w:r>
    </w:p>
    <w:p w14:paraId="0B67EE30" w14:textId="77777777" w:rsidR="00CC21C3" w:rsidRDefault="00CC21C3" w:rsidP="000F01D5">
      <w:pPr>
        <w:outlineLvl w:val="1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57C341BA" w14:textId="1BEBE8B8" w:rsidR="00CC21C3" w:rsidRPr="00CD1E4F" w:rsidRDefault="00CC21C3" w:rsidP="000F01D5">
      <w:pPr>
        <w:outlineLvl w:val="1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CD1E4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TEXT: 1 Corinthians 15:1-4</w:t>
      </w:r>
    </w:p>
    <w:p w14:paraId="128DBBD9" w14:textId="77777777" w:rsidR="00CC21C3" w:rsidRPr="00CD1E4F" w:rsidRDefault="00CC21C3" w:rsidP="00CC21C3">
      <w:pP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</w:p>
    <w:p w14:paraId="6A2433C2" w14:textId="44227920" w:rsidR="00CC21C3" w:rsidRPr="00CD1E4F" w:rsidRDefault="00CC21C3" w:rsidP="00CC21C3">
      <w:pP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CD1E4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INTRODUCTION: </w:t>
      </w:r>
    </w:p>
    <w:p w14:paraId="483ABB1A" w14:textId="32815212" w:rsidR="00CC21C3" w:rsidRPr="00CD1E4F" w:rsidRDefault="00CC21C3" w:rsidP="00CC21C3">
      <w:pPr>
        <w:pStyle w:val="ListParagraph"/>
        <w:numPr>
          <w:ilvl w:val="0"/>
          <w:numId w:val="15"/>
        </w:numP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CD1E4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POP QUIZ: Tell your class that you want to do what we do in every Meet the Pastor class. Tell them this is a private exercise, and they do not have to share their answers with anyone. </w:t>
      </w:r>
      <w:r w:rsidR="00CD720D" w:rsidRPr="00CD720D">
        <w:rPr>
          <w:rFonts w:eastAsia="Times New Roman" w:cs="Times New Roman"/>
          <w:i/>
          <w:iCs/>
          <w:color w:val="000000"/>
          <w:kern w:val="0"/>
          <w:sz w:val="22"/>
          <w:szCs w:val="22"/>
          <w14:ligatures w14:val="none"/>
        </w:rPr>
        <w:t>T</w:t>
      </w:r>
      <w:r w:rsidRPr="00CD1E4F">
        <w:rPr>
          <w:rFonts w:eastAsia="Times New Roman" w:cs="Times New Roman"/>
          <w:i/>
          <w:iCs/>
          <w:color w:val="000000"/>
          <w:kern w:val="0"/>
          <w:sz w:val="22"/>
          <w:szCs w:val="22"/>
          <w14:ligatures w14:val="none"/>
        </w:rPr>
        <w:t>here is room on the handout for them to answer the questions.</w:t>
      </w:r>
      <w:r w:rsidRPr="00CD1E4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CD720D">
        <w:rPr>
          <w:rFonts w:eastAsia="Times New Roman" w:cs="Times New Roman"/>
          <w:i/>
          <w:iCs/>
          <w:color w:val="000000"/>
          <w:kern w:val="0"/>
          <w:sz w:val="22"/>
          <w:szCs w:val="22"/>
          <w14:ligatures w14:val="none"/>
        </w:rPr>
        <w:t>If you don’t use the handout, give them a notecard or something like it…</w:t>
      </w:r>
    </w:p>
    <w:p w14:paraId="21E19219" w14:textId="79AA4D5C" w:rsidR="00CC21C3" w:rsidRPr="00CD1E4F" w:rsidRDefault="00CC21C3" w:rsidP="00CC21C3">
      <w:pPr>
        <w:pStyle w:val="ListParagraph"/>
        <w:numPr>
          <w:ilvl w:val="0"/>
          <w:numId w:val="15"/>
        </w:numP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CD1E4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Question #1: How sure are you that you are saved? Answer with a %...</w:t>
      </w:r>
    </w:p>
    <w:p w14:paraId="206DDB15" w14:textId="058453C0" w:rsidR="00CC21C3" w:rsidRPr="00CD1E4F" w:rsidRDefault="00CC21C3" w:rsidP="00CC21C3">
      <w:pPr>
        <w:pStyle w:val="ListParagraph"/>
        <w:numPr>
          <w:ilvl w:val="0"/>
          <w:numId w:val="15"/>
        </w:numP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CD1E4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Question #2: If you stand before God, and He asks you why He should allow you into Heaven, what would you say? </w:t>
      </w:r>
      <w:r w:rsidRPr="00CD1E4F">
        <w:rPr>
          <w:rFonts w:eastAsia="Times New Roman" w:cs="Times New Roman"/>
          <w:i/>
          <w:iCs/>
          <w:color w:val="000000"/>
          <w:kern w:val="0"/>
          <w:sz w:val="22"/>
          <w:szCs w:val="22"/>
          <w14:ligatures w14:val="none"/>
        </w:rPr>
        <w:t>Give them time to write out their answer.</w:t>
      </w:r>
      <w:r w:rsidRPr="00CD1E4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</w:p>
    <w:p w14:paraId="11B0A09F" w14:textId="3C0EA523" w:rsidR="00CC21C3" w:rsidRPr="00CD1E4F" w:rsidRDefault="00CC21C3" w:rsidP="00CC21C3">
      <w:pPr>
        <w:pStyle w:val="ListParagraph"/>
        <w:numPr>
          <w:ilvl w:val="0"/>
          <w:numId w:val="15"/>
        </w:numP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CD1E4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Today, we want to biblically define the message of the Gospel. </w:t>
      </w:r>
    </w:p>
    <w:p w14:paraId="12488748" w14:textId="77777777" w:rsidR="00CC21C3" w:rsidRPr="00CD1E4F" w:rsidRDefault="00CC21C3" w:rsidP="00CC21C3">
      <w:pP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</w:p>
    <w:p w14:paraId="3D2AD498" w14:textId="243948B0" w:rsidR="000F01D5" w:rsidRPr="00CD1E4F" w:rsidRDefault="00CC21C3" w:rsidP="00CC21C3">
      <w:pP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CD1E4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BIBLE STUDY: </w:t>
      </w:r>
    </w:p>
    <w:p w14:paraId="39339851" w14:textId="0E8A5E9A" w:rsidR="00CC21C3" w:rsidRPr="00CD1E4F" w:rsidRDefault="00CC21C3" w:rsidP="00CC21C3">
      <w:pPr>
        <w:pStyle w:val="ListParagraph"/>
        <w:numPr>
          <w:ilvl w:val="0"/>
          <w:numId w:val="16"/>
        </w:numP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CD1E4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What is the Gospel? </w:t>
      </w:r>
    </w:p>
    <w:p w14:paraId="430428EF" w14:textId="7B6B0F54" w:rsidR="000C670C" w:rsidRPr="00CD1E4F" w:rsidRDefault="000C670C" w:rsidP="000C670C">
      <w:pPr>
        <w:pStyle w:val="ListParagraph"/>
        <w:numPr>
          <w:ilvl w:val="1"/>
          <w:numId w:val="16"/>
        </w:numP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CD1E4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The word “gospel” is widely used: we sing “gospel music”, people say “that’s the gospel truth,” etc. </w:t>
      </w:r>
    </w:p>
    <w:p w14:paraId="04E2DECF" w14:textId="46443DD0" w:rsidR="00CC21C3" w:rsidRPr="00CD1E4F" w:rsidRDefault="000C670C" w:rsidP="00CC21C3">
      <w:pPr>
        <w:pStyle w:val="ListParagraph"/>
        <w:numPr>
          <w:ilvl w:val="1"/>
          <w:numId w:val="16"/>
        </w:numP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CD1E4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1 Corinthians 15:1-4 is the clearest expression of the Gospel in the Bible. </w:t>
      </w:r>
    </w:p>
    <w:p w14:paraId="10662592" w14:textId="2C0339CC" w:rsidR="000C670C" w:rsidRPr="00CD1E4F" w:rsidRDefault="000C670C" w:rsidP="00CC21C3">
      <w:pPr>
        <w:pStyle w:val="ListParagraph"/>
        <w:numPr>
          <w:ilvl w:val="1"/>
          <w:numId w:val="16"/>
        </w:numP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CD1E4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Simply stated, the Gospel is the </w:t>
      </w:r>
      <w:r w:rsidRPr="00CD1E4F">
        <w:rPr>
          <w:rFonts w:eastAsia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>death</w:t>
      </w:r>
      <w:r w:rsidRPr="00CD1E4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, </w:t>
      </w:r>
      <w:r w:rsidRPr="00CD1E4F">
        <w:rPr>
          <w:rFonts w:eastAsia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>burial</w:t>
      </w:r>
      <w:r w:rsidRPr="00CD1E4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and </w:t>
      </w:r>
      <w:r w:rsidRPr="00CD1E4F">
        <w:rPr>
          <w:rFonts w:eastAsia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>resurrection</w:t>
      </w:r>
      <w:r w:rsidRPr="00CD1E4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of Jesus Christ. (Nothing more. Nothing less.)</w:t>
      </w:r>
    </w:p>
    <w:p w14:paraId="053DBF27" w14:textId="07847975" w:rsidR="000C670C" w:rsidRPr="00CD1E4F" w:rsidRDefault="000C670C" w:rsidP="00CC21C3">
      <w:pPr>
        <w:pStyle w:val="ListParagraph"/>
        <w:numPr>
          <w:ilvl w:val="1"/>
          <w:numId w:val="16"/>
        </w:numP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CD1E4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The word “gospel” comes from a combination of two old English words – good spell, or spelling out good things, telling good things. </w:t>
      </w:r>
    </w:p>
    <w:p w14:paraId="6C874785" w14:textId="275C4587" w:rsidR="000C670C" w:rsidRPr="00CD1E4F" w:rsidRDefault="000C670C" w:rsidP="00CC21C3">
      <w:pPr>
        <w:pStyle w:val="ListParagraph"/>
        <w:numPr>
          <w:ilvl w:val="1"/>
          <w:numId w:val="16"/>
        </w:numP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CD1E4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The Greek word literally means “good news.” </w:t>
      </w:r>
    </w:p>
    <w:p w14:paraId="0EB2221F" w14:textId="4886A534" w:rsidR="000C670C" w:rsidRPr="00CD1E4F" w:rsidRDefault="000C670C" w:rsidP="00CC21C3">
      <w:pPr>
        <w:pStyle w:val="ListParagraph"/>
        <w:numPr>
          <w:ilvl w:val="1"/>
          <w:numId w:val="16"/>
        </w:numP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CD1E4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The Gospel is the good news of the death, burial and resurrection of Jesus. The best news that the world has ever received came from a graveyard outside Jerusalem, “He is not here; He has risen!”</w:t>
      </w:r>
    </w:p>
    <w:p w14:paraId="75190928" w14:textId="2850AB31" w:rsidR="000C670C" w:rsidRPr="00CD1E4F" w:rsidRDefault="000C670C" w:rsidP="000C670C">
      <w:pPr>
        <w:pStyle w:val="ListParagraph"/>
        <w:numPr>
          <w:ilvl w:val="0"/>
          <w:numId w:val="16"/>
        </w:numP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CD1E4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Why is the Gospel Good News? </w:t>
      </w:r>
    </w:p>
    <w:p w14:paraId="39AFE843" w14:textId="7E5816D1" w:rsidR="000C670C" w:rsidRPr="00CD1E4F" w:rsidRDefault="00B92133" w:rsidP="000C670C">
      <w:pPr>
        <w:pStyle w:val="ListParagraph"/>
        <w:numPr>
          <w:ilvl w:val="1"/>
          <w:numId w:val="16"/>
        </w:numP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CD1E4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Good news is not good news unless there is the possibility of bad news. </w:t>
      </w:r>
    </w:p>
    <w:p w14:paraId="32322595" w14:textId="2338EA8A" w:rsidR="00B92133" w:rsidRPr="00CD1E4F" w:rsidRDefault="00B92133" w:rsidP="000C670C">
      <w:pPr>
        <w:pStyle w:val="ListParagraph"/>
        <w:numPr>
          <w:ilvl w:val="1"/>
          <w:numId w:val="16"/>
        </w:numP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CD1E4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We find a clue about the bad news in verse 3 – “Chris</w:t>
      </w:r>
      <w:r w:rsidR="00D516B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t</w:t>
      </w:r>
      <w:r w:rsidRPr="00CD1E4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died </w:t>
      </w:r>
      <w:r w:rsidRPr="00CD1E4F">
        <w:rPr>
          <w:rFonts w:eastAsia="Times New Roman" w:cs="Times New Roman"/>
          <w:i/>
          <w:iCs/>
          <w:color w:val="000000"/>
          <w:kern w:val="0"/>
          <w:sz w:val="22"/>
          <w:szCs w:val="22"/>
          <w14:ligatures w14:val="none"/>
        </w:rPr>
        <w:t>for our sins</w:t>
      </w:r>
      <w:r w:rsidRPr="00CD1E4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.”</w:t>
      </w:r>
    </w:p>
    <w:p w14:paraId="36D3854F" w14:textId="6F10BD47" w:rsidR="00B92133" w:rsidRPr="00CD1E4F" w:rsidRDefault="00B92133" w:rsidP="000C670C">
      <w:pPr>
        <w:pStyle w:val="ListParagraph"/>
        <w:numPr>
          <w:ilvl w:val="1"/>
          <w:numId w:val="16"/>
        </w:numP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CD1E4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Man has a problem. That problem is </w:t>
      </w:r>
      <w:r w:rsidRPr="00CD1E4F">
        <w:rPr>
          <w:rFonts w:eastAsia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>sin</w:t>
      </w:r>
      <w:r w:rsidRPr="00CD1E4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. </w:t>
      </w:r>
    </w:p>
    <w:p w14:paraId="78100E03" w14:textId="78CB3CD9" w:rsidR="00B92133" w:rsidRPr="00CD1E4F" w:rsidRDefault="00B92133" w:rsidP="000C670C">
      <w:pPr>
        <w:pStyle w:val="ListParagraph"/>
        <w:numPr>
          <w:ilvl w:val="1"/>
          <w:numId w:val="16"/>
        </w:numP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CD1E4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Sin brings about three things: </w:t>
      </w:r>
    </w:p>
    <w:p w14:paraId="62114500" w14:textId="5F73C3F2" w:rsidR="00B92133" w:rsidRPr="00CD1E4F" w:rsidRDefault="00B92133" w:rsidP="00B92133">
      <w:pPr>
        <w:pStyle w:val="ListParagraph"/>
        <w:numPr>
          <w:ilvl w:val="2"/>
          <w:numId w:val="16"/>
        </w:numP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CD1E4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Sin brings </w:t>
      </w:r>
      <w:r w:rsidRPr="00CD1E4F">
        <w:rPr>
          <w:rFonts w:eastAsia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>debt</w:t>
      </w:r>
      <w:r w:rsidRPr="00CD1E4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. </w:t>
      </w:r>
      <w:r w:rsidR="00CD1E4F" w:rsidRPr="00CD1E4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We have misused God’s intention for us, and we are in debt to a holy God. We reject His will, we abuse His gifts, we live as if we are our own master. These are not mistakes or accidents. They are a violation of God’s holy law. We owe God obedience but have each fallen short. We each have a sin-debt. (See Romans 3:23 &amp; 6:23.)</w:t>
      </w:r>
    </w:p>
    <w:p w14:paraId="616506B2" w14:textId="153B7520" w:rsidR="00B92133" w:rsidRPr="00CD1E4F" w:rsidRDefault="00B92133" w:rsidP="00B92133">
      <w:pPr>
        <w:pStyle w:val="ListParagraph"/>
        <w:numPr>
          <w:ilvl w:val="2"/>
          <w:numId w:val="16"/>
        </w:numP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CD1E4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Sin brings </w:t>
      </w:r>
      <w:r w:rsidRPr="00CD1E4F">
        <w:rPr>
          <w:rFonts w:eastAsia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>defilement</w:t>
      </w:r>
      <w:r w:rsidRPr="00CD1E4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. </w:t>
      </w:r>
      <w:r w:rsidR="00CD1E4F" w:rsidRPr="00CD1E4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We sin because we are sinners. It is who we are. We are sinners by nature. We are impure, dishonored and unfit for God’s presence. We are defiled. (See Mark 7:20-23.)</w:t>
      </w:r>
    </w:p>
    <w:p w14:paraId="3778924F" w14:textId="7EA1A980" w:rsidR="00B92133" w:rsidRDefault="00B92133" w:rsidP="00B92133">
      <w:pPr>
        <w:pStyle w:val="ListParagraph"/>
        <w:numPr>
          <w:ilvl w:val="2"/>
          <w:numId w:val="16"/>
        </w:numP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CD1E4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Sin brings </w:t>
      </w:r>
      <w:r w:rsidRPr="00CD1E4F">
        <w:rPr>
          <w:rFonts w:eastAsia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>dominion</w:t>
      </w:r>
      <w:r w:rsidRPr="00CD1E4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. </w:t>
      </w:r>
      <w:r w:rsidR="00CD1E4F" w:rsidRPr="00CD1E4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Sin rules over us. Instead of being under the dominion of Christ, we are mastered by our sin. (See Romans 6:14-23.)</w:t>
      </w:r>
    </w:p>
    <w:p w14:paraId="1A3F0F53" w14:textId="1467DA88" w:rsidR="00CD1E4F" w:rsidRDefault="00CD1E4F" w:rsidP="00CD1E4F">
      <w:pPr>
        <w:pStyle w:val="ListParagraph"/>
        <w:numPr>
          <w:ilvl w:val="1"/>
          <w:numId w:val="16"/>
        </w:numP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How does the Gospel </w:t>
      </w:r>
      <w:r w:rsidR="00B41A5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overcome our debt, defilement and dominion problems? </w:t>
      </w:r>
    </w:p>
    <w:p w14:paraId="3A53137C" w14:textId="7ABC7A36" w:rsidR="00B41A5D" w:rsidRDefault="00B41A5D" w:rsidP="00B41A5D">
      <w:pPr>
        <w:pStyle w:val="ListParagraph"/>
        <w:numPr>
          <w:ilvl w:val="0"/>
          <w:numId w:val="16"/>
        </w:numP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The </w:t>
      </w:r>
      <w:r w:rsidRPr="00EE136E">
        <w:rPr>
          <w:rFonts w:eastAsia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>Content</w:t>
      </w:r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of the Gospel</w:t>
      </w:r>
    </w:p>
    <w:p w14:paraId="1E786197" w14:textId="7650ACB6" w:rsidR="00B41A5D" w:rsidRDefault="00B41A5D" w:rsidP="00B41A5D">
      <w:pPr>
        <w:pStyle w:val="ListParagraph"/>
        <w:numPr>
          <w:ilvl w:val="1"/>
          <w:numId w:val="16"/>
        </w:numP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By Christ’s </w:t>
      </w:r>
      <w:r w:rsidRPr="00B41A5D">
        <w:rPr>
          <w:rFonts w:eastAsia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>death</w:t>
      </w:r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, our sin debt was removed. </w:t>
      </w:r>
    </w:p>
    <w:p w14:paraId="6509F521" w14:textId="77777777" w:rsidR="00B41A5D" w:rsidRDefault="00B41A5D" w:rsidP="00B41A5D">
      <w:pPr>
        <w:pStyle w:val="ListParagraph"/>
        <w:numPr>
          <w:ilvl w:val="2"/>
          <w:numId w:val="16"/>
        </w:numP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1 Corinthians 15:3 – “</w:t>
      </w:r>
      <w:r w:rsidRPr="00CD1E4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Christ died for our sins</w:t>
      </w:r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.”</w:t>
      </w:r>
    </w:p>
    <w:p w14:paraId="352625E7" w14:textId="4A0DDBBD" w:rsidR="000F01D5" w:rsidRDefault="000F01D5" w:rsidP="00B41A5D">
      <w:pPr>
        <w:pStyle w:val="ListParagraph"/>
        <w:numPr>
          <w:ilvl w:val="2"/>
          <w:numId w:val="16"/>
        </w:numP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B41A5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His death is a blood atonement that pays the debt we owe to God. </w:t>
      </w:r>
    </w:p>
    <w:p w14:paraId="59CB3391" w14:textId="57E9847A" w:rsidR="00B41A5D" w:rsidRDefault="00B41A5D" w:rsidP="00B41A5D">
      <w:pPr>
        <w:pStyle w:val="ListParagraph"/>
        <w:numPr>
          <w:ilvl w:val="2"/>
          <w:numId w:val="16"/>
        </w:numP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Jesus paid it all! When we receive the Gospel, our sin is annulled and the penalty and the debt is taken away. </w:t>
      </w:r>
    </w:p>
    <w:p w14:paraId="7D6BD25D" w14:textId="3922C5E8" w:rsidR="00B41A5D" w:rsidRDefault="00B41A5D" w:rsidP="00B41A5D">
      <w:pPr>
        <w:pStyle w:val="ListParagraph"/>
        <w:numPr>
          <w:ilvl w:val="1"/>
          <w:numId w:val="16"/>
        </w:numP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By Christ’s </w:t>
      </w:r>
      <w:r w:rsidRPr="00EE136E">
        <w:rPr>
          <w:rFonts w:eastAsia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>burial</w:t>
      </w:r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, sin’s defilement was cleansed. </w:t>
      </w:r>
    </w:p>
    <w:p w14:paraId="134D01EC" w14:textId="6D19E5CA" w:rsidR="00B41A5D" w:rsidRDefault="00B41A5D" w:rsidP="00B41A5D">
      <w:pPr>
        <w:pStyle w:val="ListParagraph"/>
        <w:numPr>
          <w:ilvl w:val="2"/>
          <w:numId w:val="16"/>
        </w:numP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Vs. 4a – “And He was buried.” </w:t>
      </w:r>
    </w:p>
    <w:p w14:paraId="04465ADF" w14:textId="5611EF6D" w:rsidR="00B41A5D" w:rsidRDefault="00B41A5D" w:rsidP="00B41A5D">
      <w:pPr>
        <w:pStyle w:val="ListParagraph"/>
        <w:numPr>
          <w:ilvl w:val="2"/>
          <w:numId w:val="16"/>
        </w:numP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lastRenderedPageBreak/>
        <w:t xml:space="preserve">Jesus was buried to prove that Jesus was dead. If He did not die, we still have the first problem discussed above. </w:t>
      </w:r>
    </w:p>
    <w:p w14:paraId="3CBDEE0B" w14:textId="337809D0" w:rsidR="00B41A5D" w:rsidRDefault="00EE136E" w:rsidP="00B41A5D">
      <w:pPr>
        <w:pStyle w:val="ListParagraph"/>
        <w:numPr>
          <w:ilvl w:val="2"/>
          <w:numId w:val="16"/>
        </w:numP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His burial was the confirmation and completion of Jesus’s sacrificial death through which our guilt and pollution are dealt with. </w:t>
      </w:r>
    </w:p>
    <w:p w14:paraId="413DA8C8" w14:textId="022A60DE" w:rsidR="00EE136E" w:rsidRDefault="00EE136E" w:rsidP="00B41A5D">
      <w:pPr>
        <w:pStyle w:val="ListParagraph"/>
        <w:numPr>
          <w:ilvl w:val="2"/>
          <w:numId w:val="16"/>
        </w:numP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Paul ties this together in Romans 6:4. When we are saved, we are buried with Christ to dying to sin. Sin’s power and defilement are broken. </w:t>
      </w:r>
    </w:p>
    <w:p w14:paraId="29438990" w14:textId="77777777" w:rsidR="00EE136E" w:rsidRDefault="00EE136E" w:rsidP="00EE136E">
      <w:pPr>
        <w:pStyle w:val="ListParagraph"/>
        <w:numPr>
          <w:ilvl w:val="1"/>
          <w:numId w:val="16"/>
        </w:numP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By </w:t>
      </w:r>
      <w:r w:rsidR="000F01D5" w:rsidRPr="00EE136E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Christ’s </w:t>
      </w:r>
      <w:r w:rsidRPr="00EE136E">
        <w:rPr>
          <w:rFonts w:eastAsia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>r</w:t>
      </w:r>
      <w:r w:rsidR="000F01D5" w:rsidRPr="00EE136E">
        <w:rPr>
          <w:rFonts w:eastAsia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>esurrection</w:t>
      </w:r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,</w:t>
      </w:r>
      <w:r w:rsidR="000F01D5" w:rsidRPr="00EE136E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</w:t>
      </w:r>
      <w:r w:rsidR="000F01D5" w:rsidRPr="00EE136E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in’s </w:t>
      </w:r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d</w:t>
      </w:r>
      <w:r w:rsidR="000F01D5" w:rsidRPr="00EE136E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ominion </w:t>
      </w:r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is b</w:t>
      </w:r>
      <w:r w:rsidR="000F01D5" w:rsidRPr="00EE136E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roken</w:t>
      </w:r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.</w:t>
      </w:r>
    </w:p>
    <w:p w14:paraId="7B34B996" w14:textId="77777777" w:rsidR="00EE136E" w:rsidRDefault="000F01D5" w:rsidP="00EE136E">
      <w:pPr>
        <w:pStyle w:val="ListParagraph"/>
        <w:numPr>
          <w:ilvl w:val="2"/>
          <w:numId w:val="16"/>
        </w:numP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EE136E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Jesus</w:t>
      </w:r>
      <w:r w:rsidR="00EE136E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’s</w:t>
      </w:r>
      <w:r w:rsidRPr="00EE136E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resurrection is God’s stamp of approval on Christ, distinguishing Him from Buddha, Confucius, and Mohammed, who all died and remained dead. </w:t>
      </w:r>
    </w:p>
    <w:p w14:paraId="28539A2D" w14:textId="231BC3D6" w:rsidR="000F01D5" w:rsidRDefault="000F01D5" w:rsidP="00EE136E">
      <w:pPr>
        <w:pStyle w:val="ListParagraph"/>
        <w:numPr>
          <w:ilvl w:val="2"/>
          <w:numId w:val="16"/>
        </w:numP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EE136E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By rising, He breaks sin’s dominion, saves us from “me,” and lives His life in and through believers. </w:t>
      </w:r>
    </w:p>
    <w:p w14:paraId="2739C3C5" w14:textId="7F91D27C" w:rsidR="000F01D5" w:rsidRDefault="00EE136E" w:rsidP="00EE136E">
      <w:pPr>
        <w:pStyle w:val="ListParagraph"/>
        <w:numPr>
          <w:ilvl w:val="1"/>
          <w:numId w:val="16"/>
        </w:numP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EE136E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The </w:t>
      </w:r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i</w:t>
      </w:r>
      <w:r w:rsidRPr="00EE136E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ntent of the Gospel</w:t>
      </w:r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? </w:t>
      </w:r>
      <w:r w:rsidRPr="00EE136E">
        <w:rPr>
          <w:rFonts w:eastAsia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>Believe</w:t>
      </w:r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and be saved! </w:t>
      </w:r>
      <w:r w:rsidR="000F01D5" w:rsidRPr="00EE136E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“Believe on the Lord Jesus Christ and you will be saved” (Acts 16:31; Romans 1:16). </w:t>
      </w:r>
    </w:p>
    <w:p w14:paraId="05626BCF" w14:textId="42952F0A" w:rsidR="000F01D5" w:rsidRDefault="000F01D5" w:rsidP="00EE136E">
      <w:pPr>
        <w:pStyle w:val="ListParagraph"/>
        <w:numPr>
          <w:ilvl w:val="0"/>
          <w:numId w:val="16"/>
        </w:numP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EE136E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The </w:t>
      </w:r>
      <w:r w:rsidRPr="00EE136E">
        <w:rPr>
          <w:rFonts w:eastAsia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>Extent</w:t>
      </w:r>
      <w:r w:rsidRPr="00EE136E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of the Gospel</w:t>
      </w:r>
    </w:p>
    <w:p w14:paraId="4820BF45" w14:textId="77777777" w:rsidR="00EE136E" w:rsidRDefault="00EE136E" w:rsidP="00EE136E">
      <w:pPr>
        <w:pStyle w:val="ListParagraph"/>
        <w:numPr>
          <w:ilvl w:val="1"/>
          <w:numId w:val="16"/>
        </w:numP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The Gospel is the message of the Great Commission. We have been sent by Jesus to a lost world with the Good News of the Gospel. As we go, it will be important to remember the extent of the Gospel. </w:t>
      </w:r>
    </w:p>
    <w:p w14:paraId="30C88C12" w14:textId="09866B58" w:rsidR="000F01D5" w:rsidRDefault="00EE136E" w:rsidP="00EE136E">
      <w:pPr>
        <w:pStyle w:val="ListParagraph"/>
        <w:numPr>
          <w:ilvl w:val="1"/>
          <w:numId w:val="16"/>
        </w:numP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The Gospel e</w:t>
      </w:r>
      <w:r w:rsidR="000F01D5" w:rsidRPr="00EE136E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xtends to </w:t>
      </w:r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e</w:t>
      </w:r>
      <w:r w:rsidR="000F01D5" w:rsidRPr="00EE136E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very </w:t>
      </w:r>
      <w:r w:rsidRPr="00EE136E">
        <w:rPr>
          <w:rFonts w:eastAsia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>p</w:t>
      </w:r>
      <w:r w:rsidR="000F01D5" w:rsidRPr="00EE136E">
        <w:rPr>
          <w:rFonts w:eastAsia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>erson</w:t>
      </w:r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. </w:t>
      </w:r>
      <w:r w:rsidR="000F01D5" w:rsidRPr="00EE136E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The gospel is for all; there is a biblical “whosoever” – anyone who desires to be saved and repents may be saved. </w:t>
      </w:r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(See John 3:16 – “the world.”)</w:t>
      </w:r>
    </w:p>
    <w:p w14:paraId="387C3C50" w14:textId="13305A6E" w:rsidR="000F01D5" w:rsidRDefault="00EE136E" w:rsidP="00EE136E">
      <w:pPr>
        <w:pStyle w:val="ListParagraph"/>
        <w:numPr>
          <w:ilvl w:val="1"/>
          <w:numId w:val="16"/>
        </w:numP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The Gospel extends to every </w:t>
      </w:r>
      <w:r w:rsidRPr="00EE136E">
        <w:rPr>
          <w:rFonts w:eastAsia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>place</w:t>
      </w:r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. </w:t>
      </w:r>
      <w:r w:rsidR="000F01D5" w:rsidRPr="00EE136E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One can be saved anywhere – </w:t>
      </w:r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at the </w:t>
      </w:r>
      <w:r w:rsidR="000F01D5" w:rsidRPr="00EE136E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front of a church, airplane, submarine, street corner</w:t>
      </w:r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, or even in a Sunday School class!</w:t>
      </w:r>
    </w:p>
    <w:p w14:paraId="18872D98" w14:textId="1E1E0B62" w:rsidR="000F01D5" w:rsidRDefault="00425402" w:rsidP="00425402">
      <w:pPr>
        <w:pStyle w:val="ListParagraph"/>
        <w:numPr>
          <w:ilvl w:val="1"/>
          <w:numId w:val="16"/>
        </w:numP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The Gospel extends to every </w:t>
      </w:r>
      <w:r w:rsidRPr="00425402">
        <w:rPr>
          <w:rFonts w:eastAsia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>problem</w:t>
      </w:r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. </w:t>
      </w:r>
      <w:r w:rsidR="000F01D5" w:rsidRPr="00425402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Only the gospel addresses humanity’s three major problems: sin, sorrow, and death. </w:t>
      </w:r>
    </w:p>
    <w:p w14:paraId="0C65C726" w14:textId="552B181A" w:rsidR="00425402" w:rsidRDefault="00425402" w:rsidP="00425402">
      <w:pPr>
        <w:pStyle w:val="ListParagraph"/>
        <w:numPr>
          <w:ilvl w:val="1"/>
          <w:numId w:val="16"/>
        </w:numP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As we seek to obey our commission, we cannot take the Gospel to the wrong person or the wrong place!</w:t>
      </w:r>
    </w:p>
    <w:p w14:paraId="056DEDAD" w14:textId="77777777" w:rsidR="00425402" w:rsidRDefault="00425402" w:rsidP="00425402">
      <w:pP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</w:p>
    <w:p w14:paraId="79202DC4" w14:textId="1D10A264" w:rsidR="00425402" w:rsidRDefault="00425402" w:rsidP="00425402">
      <w:pP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APPLICATION: </w:t>
      </w:r>
    </w:p>
    <w:p w14:paraId="5EB6A036" w14:textId="4EE8AF48" w:rsidR="00425402" w:rsidRDefault="00425402" w:rsidP="00425402">
      <w:pPr>
        <w:pStyle w:val="ListParagraph"/>
        <w:numPr>
          <w:ilvl w:val="0"/>
          <w:numId w:val="17"/>
        </w:numP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Look back at your answers to the questions we asked at the beginning of this lesson. </w:t>
      </w:r>
    </w:p>
    <w:p w14:paraId="44E53A8A" w14:textId="33BAC70E" w:rsidR="00425402" w:rsidRDefault="00425402" w:rsidP="00425402">
      <w:pPr>
        <w:pStyle w:val="ListParagraph"/>
        <w:numPr>
          <w:ilvl w:val="0"/>
          <w:numId w:val="17"/>
        </w:numP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Read to yourself what you wrote. The difference between Heaven and Hell is the Gospel. The only reason anyone will go to Heaven is because they have received the Gospel. </w:t>
      </w:r>
    </w:p>
    <w:p w14:paraId="243AF1D7" w14:textId="3E5CFB1E" w:rsidR="00425402" w:rsidRDefault="00425402" w:rsidP="00425402">
      <w:pPr>
        <w:pStyle w:val="ListParagraph"/>
        <w:numPr>
          <w:ilvl w:val="0"/>
          <w:numId w:val="17"/>
        </w:numP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How sure are you now? If you cannot say 100%, please talk with your teacher today!</w:t>
      </w:r>
    </w:p>
    <w:p w14:paraId="63D37AF8" w14:textId="4778389F" w:rsidR="00425402" w:rsidRDefault="00425402" w:rsidP="00425402">
      <w:pPr>
        <w:pStyle w:val="ListParagraph"/>
        <w:numPr>
          <w:ilvl w:val="0"/>
          <w:numId w:val="17"/>
        </w:numP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Other discussions: </w:t>
      </w:r>
    </w:p>
    <w:p w14:paraId="118A237B" w14:textId="3369A7D7" w:rsidR="00425402" w:rsidRDefault="00425402" w:rsidP="00425402">
      <w:pPr>
        <w:pStyle w:val="ListParagraph"/>
        <w:numPr>
          <w:ilvl w:val="1"/>
          <w:numId w:val="17"/>
        </w:numP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We cannot carry out the Great Commission if we are not sharing the Gospel. How comfortable are you with sharing the Gospel? </w:t>
      </w:r>
    </w:p>
    <w:p w14:paraId="21586CF8" w14:textId="117061AA" w:rsidR="00425402" w:rsidRPr="00425402" w:rsidRDefault="00425402" w:rsidP="00425402">
      <w:pPr>
        <w:pStyle w:val="ListParagraph"/>
        <w:numPr>
          <w:ilvl w:val="1"/>
          <w:numId w:val="17"/>
        </w:numP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Are there times we think other things we do or say is enough without sharing the Gospel? Your testimony is wonderful – but that’s not the Gospel. You living a holy life is great – but that is not the Gospel. Inviting to church is something we ought to do – but that is not sharing the Gospel. </w:t>
      </w:r>
    </w:p>
    <w:sectPr w:rsidR="00425402" w:rsidRPr="00425402" w:rsidSect="00CC21C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6F8D"/>
    <w:multiLevelType w:val="multilevel"/>
    <w:tmpl w:val="97BA4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B77D7D"/>
    <w:multiLevelType w:val="multilevel"/>
    <w:tmpl w:val="F66E6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1C5D44"/>
    <w:multiLevelType w:val="multilevel"/>
    <w:tmpl w:val="A66AD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3D4550"/>
    <w:multiLevelType w:val="multilevel"/>
    <w:tmpl w:val="7D0C9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036174"/>
    <w:multiLevelType w:val="multilevel"/>
    <w:tmpl w:val="FAB47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17525"/>
    <w:multiLevelType w:val="multilevel"/>
    <w:tmpl w:val="AA063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645AEA"/>
    <w:multiLevelType w:val="multilevel"/>
    <w:tmpl w:val="F4AC0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E02D13"/>
    <w:multiLevelType w:val="hybridMultilevel"/>
    <w:tmpl w:val="B7A487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619F6"/>
    <w:multiLevelType w:val="multilevel"/>
    <w:tmpl w:val="36CC8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142B18"/>
    <w:multiLevelType w:val="multilevel"/>
    <w:tmpl w:val="DD42B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3E4E57"/>
    <w:multiLevelType w:val="hybridMultilevel"/>
    <w:tmpl w:val="49443914"/>
    <w:lvl w:ilvl="0" w:tplc="6FEE597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5D15D9"/>
    <w:multiLevelType w:val="multilevel"/>
    <w:tmpl w:val="97507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EC751E"/>
    <w:multiLevelType w:val="multilevel"/>
    <w:tmpl w:val="245C4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126DAC"/>
    <w:multiLevelType w:val="hybridMultilevel"/>
    <w:tmpl w:val="3B2ECA42"/>
    <w:lvl w:ilvl="0" w:tplc="6FEE597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DE22DC"/>
    <w:multiLevelType w:val="multilevel"/>
    <w:tmpl w:val="35E84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493D26"/>
    <w:multiLevelType w:val="multilevel"/>
    <w:tmpl w:val="3D347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152E76"/>
    <w:multiLevelType w:val="multilevel"/>
    <w:tmpl w:val="6206D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9709521">
    <w:abstractNumId w:val="12"/>
  </w:num>
  <w:num w:numId="2" w16cid:durableId="1394740533">
    <w:abstractNumId w:val="5"/>
  </w:num>
  <w:num w:numId="3" w16cid:durableId="470289990">
    <w:abstractNumId w:val="11"/>
  </w:num>
  <w:num w:numId="4" w16cid:durableId="218904437">
    <w:abstractNumId w:val="9"/>
  </w:num>
  <w:num w:numId="5" w16cid:durableId="1064177715">
    <w:abstractNumId w:val="8"/>
  </w:num>
  <w:num w:numId="6" w16cid:durableId="885871711">
    <w:abstractNumId w:val="4"/>
  </w:num>
  <w:num w:numId="7" w16cid:durableId="776607664">
    <w:abstractNumId w:val="0"/>
  </w:num>
  <w:num w:numId="8" w16cid:durableId="1948464174">
    <w:abstractNumId w:val="16"/>
  </w:num>
  <w:num w:numId="9" w16cid:durableId="657224094">
    <w:abstractNumId w:val="1"/>
  </w:num>
  <w:num w:numId="10" w16cid:durableId="1053966560">
    <w:abstractNumId w:val="2"/>
  </w:num>
  <w:num w:numId="11" w16cid:durableId="15011467">
    <w:abstractNumId w:val="3"/>
  </w:num>
  <w:num w:numId="12" w16cid:durableId="922761602">
    <w:abstractNumId w:val="6"/>
  </w:num>
  <w:num w:numId="13" w16cid:durableId="335379940">
    <w:abstractNumId w:val="15"/>
  </w:num>
  <w:num w:numId="14" w16cid:durableId="370418766">
    <w:abstractNumId w:val="14"/>
  </w:num>
  <w:num w:numId="15" w16cid:durableId="1090929293">
    <w:abstractNumId w:val="13"/>
  </w:num>
  <w:num w:numId="16" w16cid:durableId="1239093177">
    <w:abstractNumId w:val="7"/>
  </w:num>
  <w:num w:numId="17" w16cid:durableId="18604627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1D5"/>
    <w:rsid w:val="000C670C"/>
    <w:rsid w:val="000F01D5"/>
    <w:rsid w:val="00292ABD"/>
    <w:rsid w:val="002B7995"/>
    <w:rsid w:val="00345D7D"/>
    <w:rsid w:val="00425402"/>
    <w:rsid w:val="005D5DB2"/>
    <w:rsid w:val="006A54DB"/>
    <w:rsid w:val="00727F78"/>
    <w:rsid w:val="00B1098E"/>
    <w:rsid w:val="00B41A5D"/>
    <w:rsid w:val="00B76ADA"/>
    <w:rsid w:val="00B92133"/>
    <w:rsid w:val="00C76883"/>
    <w:rsid w:val="00CA5CD7"/>
    <w:rsid w:val="00CB62B9"/>
    <w:rsid w:val="00CC21C3"/>
    <w:rsid w:val="00CD1E4F"/>
    <w:rsid w:val="00CD720D"/>
    <w:rsid w:val="00D516BB"/>
    <w:rsid w:val="00EE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FC30"/>
  <w15:chartTrackingRefBased/>
  <w15:docId w15:val="{8739E724-E220-2844-A980-7B0D26C5B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01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01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01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01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01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01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01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01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01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01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F01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01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01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01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01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01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01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01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01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01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01D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01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01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01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01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01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01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01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01D5"/>
    <w:rPr>
      <w:b/>
      <w:bCs/>
      <w:smallCaps/>
      <w:color w:val="0F4761" w:themeColor="accent1" w:themeShade="BF"/>
      <w:spacing w:val="5"/>
    </w:rPr>
  </w:style>
  <w:style w:type="paragraph" w:customStyle="1" w:styleId="my-2">
    <w:name w:val="my-2"/>
    <w:basedOn w:val="Normal"/>
    <w:rsid w:val="000F01D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itation">
    <w:name w:val="citation"/>
    <w:basedOn w:val="DefaultParagraphFont"/>
    <w:rsid w:val="000F01D5"/>
  </w:style>
  <w:style w:type="character" w:customStyle="1" w:styleId="inline-block">
    <w:name w:val="inline-block"/>
    <w:basedOn w:val="DefaultParagraphFont"/>
    <w:rsid w:val="000F01D5"/>
  </w:style>
  <w:style w:type="character" w:styleId="Strong">
    <w:name w:val="Strong"/>
    <w:basedOn w:val="DefaultParagraphFont"/>
    <w:uiPriority w:val="22"/>
    <w:qFormat/>
    <w:rsid w:val="000F01D5"/>
    <w:rPr>
      <w:b/>
      <w:bCs/>
    </w:rPr>
  </w:style>
  <w:style w:type="character" w:customStyle="1" w:styleId="apple-converted-space">
    <w:name w:val="apple-converted-space"/>
    <w:basedOn w:val="DefaultParagraphFont"/>
    <w:rsid w:val="000F01D5"/>
  </w:style>
  <w:style w:type="character" w:customStyle="1" w:styleId="cursor-pointer">
    <w:name w:val="cursor-pointer"/>
    <w:basedOn w:val="DefaultParagraphFont"/>
    <w:rsid w:val="000F01D5"/>
  </w:style>
  <w:style w:type="character" w:styleId="Emphasis">
    <w:name w:val="Emphasis"/>
    <w:basedOn w:val="DefaultParagraphFont"/>
    <w:uiPriority w:val="20"/>
    <w:qFormat/>
    <w:rsid w:val="000F01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979</Words>
  <Characters>4305</Characters>
  <Application>Microsoft Office Word</Application>
  <DocSecurity>0</DocSecurity>
  <Lines>92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Johnson</dc:creator>
  <cp:keywords/>
  <dc:description/>
  <cp:lastModifiedBy>Jeff Johnson</cp:lastModifiedBy>
  <cp:revision>6</cp:revision>
  <cp:lastPrinted>2026-04-10T13:41:00Z</cp:lastPrinted>
  <dcterms:created xsi:type="dcterms:W3CDTF">2026-04-09T17:52:00Z</dcterms:created>
  <dcterms:modified xsi:type="dcterms:W3CDTF">2026-04-10T14:09:00Z</dcterms:modified>
</cp:coreProperties>
</file>