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9859" w14:textId="6D2EDB09" w:rsidR="009E04E7" w:rsidRPr="009E04E7" w:rsidRDefault="009E04E7" w:rsidP="009E04E7">
      <w:pPr>
        <w:jc w:val="center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9E04E7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STORE: An Eternal Investment Strategy</w:t>
      </w:r>
    </w:p>
    <w:p w14:paraId="72A75404" w14:textId="183D11E8" w:rsidR="009E04E7" w:rsidRDefault="009E04E7" w:rsidP="009E04E7">
      <w:pPr>
        <w:jc w:val="center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>Lesson for Sunday, April 5, 2026</w:t>
      </w:r>
    </w:p>
    <w:p w14:paraId="53FEB33C" w14:textId="77777777" w:rsidR="009E04E7" w:rsidRPr="009E04E7" w:rsidRDefault="009E04E7" w:rsidP="009E04E7">
      <w:p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5EA943FB" w14:textId="5212F264" w:rsidR="009E04E7" w:rsidRPr="005B34F3" w:rsidRDefault="009E04E7" w:rsidP="009E04E7">
      <w:p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INTRODUCTION: </w:t>
      </w:r>
    </w:p>
    <w:p w14:paraId="11C02052" w14:textId="1F63D33C" w:rsidR="009E04E7" w:rsidRPr="005B34F3" w:rsidRDefault="009E04E7" w:rsidP="009E04E7">
      <w:pPr>
        <w:pStyle w:val="ListParagraph"/>
        <w:numPr>
          <w:ilvl w:val="0"/>
          <w:numId w:val="14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CLOSER…review</w:t>
      </w:r>
      <w:r w:rsidR="00DC026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(Communication; Learn; Obey; Store)</w:t>
      </w:r>
    </w:p>
    <w:p w14:paraId="4D098F32" w14:textId="5C2E41C3" w:rsidR="009E04E7" w:rsidRPr="005B34F3" w:rsidRDefault="009E04E7" w:rsidP="009E04E7">
      <w:pPr>
        <w:pStyle w:val="ListParagraph"/>
        <w:numPr>
          <w:ilvl w:val="0"/>
          <w:numId w:val="14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What if I could give you an investment strategy that would guarantee you a huge financial gain? Would you do it? Of course you would!</w:t>
      </w:r>
    </w:p>
    <w:p w14:paraId="4057B621" w14:textId="5918B4CE" w:rsidR="009E04E7" w:rsidRPr="005B34F3" w:rsidRDefault="009E04E7" w:rsidP="009E04E7">
      <w:pPr>
        <w:pStyle w:val="ListParagraph"/>
        <w:numPr>
          <w:ilvl w:val="0"/>
          <w:numId w:val="14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I’m not qualified to give you financial advice, but I can provide you an eternal investment strategy that will bring you joy, spiritual strength, and a host of other blessings! Will you do it? </w:t>
      </w:r>
    </w:p>
    <w:p w14:paraId="756281DA" w14:textId="0160B0C2" w:rsidR="009E04E7" w:rsidRPr="005B34F3" w:rsidRDefault="009E04E7" w:rsidP="009E04E7">
      <w:pPr>
        <w:pStyle w:val="ListParagraph"/>
        <w:numPr>
          <w:ilvl w:val="0"/>
          <w:numId w:val="14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What is that investment? Scripture </w:t>
      </w:r>
      <w:r w:rsidRPr="00ED509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memory and meditation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</w:p>
    <w:p w14:paraId="40BA0A3B" w14:textId="79B012D5" w:rsidR="009E04E7" w:rsidRPr="005B34F3" w:rsidRDefault="009E04E7" w:rsidP="009E04E7">
      <w:p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1807931C" w14:textId="5F3A1FF5" w:rsidR="00843E5B" w:rsidRPr="009E04E7" w:rsidRDefault="00843E5B" w:rsidP="009E04E7">
      <w:p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BIBLE STUDY: </w:t>
      </w:r>
    </w:p>
    <w:p w14:paraId="4B95B765" w14:textId="3A066333" w:rsidR="009E04E7" w:rsidRPr="005B34F3" w:rsidRDefault="009E04E7" w:rsidP="00843E5B">
      <w:pPr>
        <w:pStyle w:val="ListParagraph"/>
        <w:numPr>
          <w:ilvl w:val="0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The </w:t>
      </w:r>
      <w:r w:rsidRPr="005B34F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Call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to Store God’s Word</w:t>
      </w:r>
      <w:r w:rsidR="00843E5B"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(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Psalm 119:11</w:t>
      </w:r>
      <w:r w:rsidR="00843E5B"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)</w:t>
      </w:r>
    </w:p>
    <w:p w14:paraId="1ED44EE7" w14:textId="013F5158" w:rsidR="00843E5B" w:rsidRPr="005B34F3" w:rsidRDefault="00843E5B" w:rsidP="00843E5B">
      <w:pPr>
        <w:pStyle w:val="ListParagraph"/>
        <w:numPr>
          <w:ilvl w:val="1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The key word in this familiar verse is “hid.” It means “to store, to hide or to treasure.” </w:t>
      </w:r>
    </w:p>
    <w:p w14:paraId="49A979EE" w14:textId="2E0E2F9E" w:rsidR="009E04E7" w:rsidRPr="005B34F3" w:rsidRDefault="009E04E7" w:rsidP="00843E5B">
      <w:pPr>
        <w:pStyle w:val="ListParagraph"/>
        <w:numPr>
          <w:ilvl w:val="1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Emphasize that “store” is not mere mental recall </w:t>
      </w:r>
      <w:r w:rsidR="00843E5B"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(that’s part of it) 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but treasuring, banking, and internalizing Scripture for ready use.</w:t>
      </w:r>
    </w:p>
    <w:p w14:paraId="0F1E05FA" w14:textId="77777777" w:rsidR="00843E5B" w:rsidRPr="005B34F3" w:rsidRDefault="00843E5B" w:rsidP="00843E5B">
      <w:pPr>
        <w:numPr>
          <w:ilvl w:val="1"/>
          <w:numId w:val="15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9E04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Storing the Word is </w:t>
      </w:r>
      <w:r w:rsidRPr="009E04E7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commanded</w:t>
      </w:r>
      <w:r w:rsidRPr="009E04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 not optional, for disciples.</w:t>
      </w:r>
    </w:p>
    <w:p w14:paraId="05B769F2" w14:textId="302C3C10" w:rsidR="009E04E7" w:rsidRPr="005B34F3" w:rsidRDefault="00843E5B" w:rsidP="00843E5B">
      <w:pPr>
        <w:pStyle w:val="ListParagraph"/>
        <w:numPr>
          <w:ilvl w:val="1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W</w:t>
      </w:r>
      <w:r w:rsidR="009E04E7"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hat we store in our hearts now yields a return both in this life and in the life to come.</w:t>
      </w:r>
    </w:p>
    <w:p w14:paraId="76D8210B" w14:textId="77777777" w:rsidR="00843E5B" w:rsidRPr="005B34F3" w:rsidRDefault="00843E5B" w:rsidP="00843E5B">
      <w:pPr>
        <w:pStyle w:val="ListParagraph"/>
        <w:numPr>
          <w:ilvl w:val="1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Most people will use the excuse that they can’t memorize Scripture. But most of us already </w:t>
      </w:r>
      <w:r w:rsidR="009E04E7"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memorize what 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we</w:t>
      </w:r>
      <w:r w:rsidR="009E04E7"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love (songs, scores, stories)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</w:t>
      </w:r>
      <w:r w:rsidR="009E04E7"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3BE1888A" w14:textId="789B3F4B" w:rsidR="009E04E7" w:rsidRPr="005B34F3" w:rsidRDefault="00843E5B" w:rsidP="00843E5B">
      <w:pPr>
        <w:pStyle w:val="ListParagraph"/>
        <w:numPr>
          <w:ilvl w:val="1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</w:t>
      </w:r>
      <w:r w:rsidR="009E04E7"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he issue is </w:t>
      </w:r>
      <w:r w:rsidR="009E04E7" w:rsidRPr="005B34F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affection</w:t>
      </w:r>
      <w:r w:rsidR="009E04E7"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 not ability.</w:t>
      </w:r>
    </w:p>
    <w:p w14:paraId="10256D32" w14:textId="77777777" w:rsidR="00843E5B" w:rsidRPr="005B34F3" w:rsidRDefault="00843E5B" w:rsidP="009E04E7">
      <w:pPr>
        <w:pStyle w:val="ListParagraph"/>
        <w:numPr>
          <w:ilvl w:val="0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The </w:t>
      </w:r>
      <w:r w:rsidRPr="005B34F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Blessing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of Storing God’s Word</w:t>
      </w:r>
    </w:p>
    <w:p w14:paraId="6AC11956" w14:textId="6A777C44" w:rsidR="009E04E7" w:rsidRPr="005B34F3" w:rsidRDefault="009E04E7" w:rsidP="00843E5B">
      <w:pPr>
        <w:pStyle w:val="ListParagraph"/>
        <w:numPr>
          <w:ilvl w:val="1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Why </w:t>
      </w:r>
      <w:r w:rsidR="00843E5B"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is storing God’s Word considered an eternal investment? What are the blessings we can expect when we discipline ourselves for this habit?</w:t>
      </w:r>
    </w:p>
    <w:p w14:paraId="34E1EFEC" w14:textId="2AF0D17D" w:rsidR="00843E5B" w:rsidRPr="005B34F3" w:rsidRDefault="00843E5B" w:rsidP="00843E5B">
      <w:pPr>
        <w:pStyle w:val="ListParagraph"/>
        <w:numPr>
          <w:ilvl w:val="1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TIP: Break the class into groups to look up the verses and report back to the class the benefits they discover. </w:t>
      </w:r>
    </w:p>
    <w:p w14:paraId="264134F4" w14:textId="77777777" w:rsidR="00843E5B" w:rsidRPr="005B34F3" w:rsidRDefault="009E04E7" w:rsidP="00843E5B">
      <w:pPr>
        <w:pStyle w:val="ListParagraph"/>
        <w:numPr>
          <w:ilvl w:val="1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Protection from </w:t>
      </w:r>
      <w:r w:rsidRPr="005B34F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sin</w:t>
      </w:r>
    </w:p>
    <w:p w14:paraId="362CA5F4" w14:textId="77777777" w:rsidR="00843E5B" w:rsidRPr="005B34F3" w:rsidRDefault="009E04E7" w:rsidP="00843E5B">
      <w:pPr>
        <w:pStyle w:val="ListParagraph"/>
        <w:numPr>
          <w:ilvl w:val="2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Psalm 119:11; Psalm 37:31; Galatians 5:16.</w:t>
      </w:r>
    </w:p>
    <w:p w14:paraId="4F2CCCB8" w14:textId="2B174130" w:rsidR="009E04E7" w:rsidRPr="005B34F3" w:rsidRDefault="009E04E7" w:rsidP="00843E5B">
      <w:pPr>
        <w:pStyle w:val="ListParagraph"/>
        <w:numPr>
          <w:ilvl w:val="2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Internalized truth becomes the Spirit’s ready sword when temptation comes (see Ephesians 6:17).</w:t>
      </w:r>
    </w:p>
    <w:p w14:paraId="587EDED4" w14:textId="77777777" w:rsidR="00843E5B" w:rsidRPr="005B34F3" w:rsidRDefault="009E04E7" w:rsidP="00843E5B">
      <w:pPr>
        <w:pStyle w:val="ListParagraph"/>
        <w:numPr>
          <w:ilvl w:val="1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Stability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and fruitfulness</w:t>
      </w:r>
    </w:p>
    <w:p w14:paraId="24BE910C" w14:textId="77777777" w:rsidR="00843E5B" w:rsidRPr="005B34F3" w:rsidRDefault="009E04E7" w:rsidP="00843E5B">
      <w:pPr>
        <w:pStyle w:val="ListParagraph"/>
        <w:numPr>
          <w:ilvl w:val="2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Psalm 1:1–3 – the tree planted by streams of water.</w:t>
      </w:r>
    </w:p>
    <w:p w14:paraId="0DB070A2" w14:textId="1C3E7FEE" w:rsidR="009E04E7" w:rsidRPr="005B34F3" w:rsidRDefault="009E04E7" w:rsidP="00843E5B">
      <w:pPr>
        <w:pStyle w:val="ListParagraph"/>
        <w:numPr>
          <w:ilvl w:val="2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 mind saturated with Scripture remains stable in seasons of drought, suffering, or confusion.</w:t>
      </w:r>
    </w:p>
    <w:p w14:paraId="44DDB438" w14:textId="77777777" w:rsidR="009E04E7" w:rsidRPr="005B34F3" w:rsidRDefault="009E04E7" w:rsidP="00843E5B">
      <w:pPr>
        <w:pStyle w:val="ListParagraph"/>
        <w:numPr>
          <w:ilvl w:val="1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Success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in God’s eyes</w:t>
      </w:r>
    </w:p>
    <w:p w14:paraId="01812FC8" w14:textId="77777777" w:rsidR="00843E5B" w:rsidRPr="005B34F3" w:rsidRDefault="009E04E7" w:rsidP="00843E5B">
      <w:pPr>
        <w:pStyle w:val="ListParagraph"/>
        <w:numPr>
          <w:ilvl w:val="2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Joshua 1:8 – meditating “day and night” leads to prospering in God’s purposes.</w:t>
      </w:r>
    </w:p>
    <w:p w14:paraId="2399E666" w14:textId="614A7BED" w:rsidR="009E04E7" w:rsidRPr="005B34F3" w:rsidRDefault="009E04E7" w:rsidP="00843E5B">
      <w:pPr>
        <w:pStyle w:val="ListParagraph"/>
        <w:numPr>
          <w:ilvl w:val="2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Define “success” as faithfulness and conformity to Christ, not worldly advancement.</w:t>
      </w:r>
    </w:p>
    <w:p w14:paraId="64DBC342" w14:textId="77777777" w:rsidR="00843E5B" w:rsidRPr="005B34F3" w:rsidRDefault="009E04E7" w:rsidP="00843E5B">
      <w:pPr>
        <w:pStyle w:val="ListParagraph"/>
        <w:numPr>
          <w:ilvl w:val="1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Direction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and discernment</w:t>
      </w:r>
    </w:p>
    <w:p w14:paraId="5C76A68E" w14:textId="77777777" w:rsidR="00843E5B" w:rsidRPr="005B34F3" w:rsidRDefault="009E04E7" w:rsidP="00843E5B">
      <w:pPr>
        <w:pStyle w:val="ListParagraph"/>
        <w:numPr>
          <w:ilvl w:val="2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Psalm 119:105 – “a lamp to my feet and a light to my path.”</w:t>
      </w:r>
    </w:p>
    <w:p w14:paraId="6D461B65" w14:textId="070C55BE" w:rsidR="00843E5B" w:rsidRPr="00CE48B4" w:rsidRDefault="009E04E7" w:rsidP="00843E5B">
      <w:pPr>
        <w:pStyle w:val="ListParagraph"/>
        <w:numPr>
          <w:ilvl w:val="2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When the Word is stored, guidance often comes not as a new voice but as remembered Scripture.</w:t>
      </w:r>
    </w:p>
    <w:p w14:paraId="3F64789A" w14:textId="77777777" w:rsidR="00843E5B" w:rsidRPr="005B34F3" w:rsidRDefault="009E04E7" w:rsidP="00843E5B">
      <w:pPr>
        <w:pStyle w:val="ListParagraph"/>
        <w:numPr>
          <w:ilvl w:val="1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Growth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and edification</w:t>
      </w:r>
    </w:p>
    <w:p w14:paraId="06E5ACDC" w14:textId="77777777" w:rsidR="00843E5B" w:rsidRPr="005B34F3" w:rsidRDefault="009E04E7" w:rsidP="00843E5B">
      <w:pPr>
        <w:pStyle w:val="ListParagraph"/>
        <w:numPr>
          <w:ilvl w:val="2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Acts 20:32 – the Word “builds you up” and gives an inheritance among the saints.</w:t>
      </w:r>
    </w:p>
    <w:p w14:paraId="6DA12105" w14:textId="77777777" w:rsidR="00843E5B" w:rsidRPr="005B34F3" w:rsidRDefault="009E04E7" w:rsidP="00843E5B">
      <w:pPr>
        <w:pStyle w:val="ListParagraph"/>
        <w:numPr>
          <w:ilvl w:val="2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Spiritual maturity is impossible apart from long-term intake and retention of Scripture.</w:t>
      </w:r>
    </w:p>
    <w:p w14:paraId="58A2E89E" w14:textId="77777777" w:rsidR="00843E5B" w:rsidRPr="005B34F3" w:rsidRDefault="009E04E7" w:rsidP="00843E5B">
      <w:pPr>
        <w:pStyle w:val="ListParagraph"/>
        <w:numPr>
          <w:ilvl w:val="1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Readiness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for ministry and discipleship</w:t>
      </w:r>
    </w:p>
    <w:p w14:paraId="0C613073" w14:textId="77777777" w:rsidR="00843E5B" w:rsidRPr="005B34F3" w:rsidRDefault="009E04E7" w:rsidP="00843E5B">
      <w:pPr>
        <w:pStyle w:val="ListParagraph"/>
        <w:numPr>
          <w:ilvl w:val="2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1 Peter 3:15 – “always being prepared to make a defense.”</w:t>
      </w:r>
    </w:p>
    <w:p w14:paraId="552A5B5F" w14:textId="76B156F0" w:rsidR="009E04E7" w:rsidRPr="005B34F3" w:rsidRDefault="009E04E7" w:rsidP="00843E5B">
      <w:pPr>
        <w:pStyle w:val="ListParagraph"/>
        <w:numPr>
          <w:ilvl w:val="2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lastRenderedPageBreak/>
        <w:t>Stored Scripture equips you to counsel, encourage, and disciple others “in the moment.”</w:t>
      </w:r>
    </w:p>
    <w:p w14:paraId="4BCF2310" w14:textId="1F928DB5" w:rsidR="00843E5B" w:rsidRPr="005B34F3" w:rsidRDefault="00843E5B" w:rsidP="00843E5B">
      <w:pPr>
        <w:pStyle w:val="ListParagraph"/>
        <w:numPr>
          <w:ilvl w:val="1"/>
          <w:numId w:val="15"/>
        </w:numPr>
        <w:outlineLvl w:val="1"/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5B34F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Christlikeness</w:t>
      </w:r>
    </w:p>
    <w:p w14:paraId="10C9C7F4" w14:textId="2B411461" w:rsidR="00843E5B" w:rsidRPr="005B34F3" w:rsidRDefault="00843E5B" w:rsidP="00843E5B">
      <w:pPr>
        <w:pStyle w:val="ListParagraph"/>
        <w:numPr>
          <w:ilvl w:val="2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9E04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Matthew 4:1–11 (temptation in the wilderness)</w:t>
      </w:r>
    </w:p>
    <w:p w14:paraId="07E2291B" w14:textId="10BDE207" w:rsidR="00843E5B" w:rsidRPr="005B34F3" w:rsidRDefault="009E04E7" w:rsidP="00843E5B">
      <w:pPr>
        <w:pStyle w:val="ListParagraph"/>
        <w:numPr>
          <w:ilvl w:val="2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Jesus did not argue with Satan </w:t>
      </w:r>
      <w:r w:rsidR="00450774"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based on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opinion but </w:t>
      </w:r>
      <w:proofErr w:type="gramStart"/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on the basis of</w:t>
      </w:r>
      <w:proofErr w:type="gramEnd"/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Scripture.</w:t>
      </w:r>
      <w:r w:rsidR="00843E5B"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He had internalized specific texts that directly addressed each temptation (provision, protection, power).</w:t>
      </w:r>
    </w:p>
    <w:p w14:paraId="1A865D42" w14:textId="74D5735D" w:rsidR="009E04E7" w:rsidRPr="005B34F3" w:rsidRDefault="00843E5B" w:rsidP="00843E5B">
      <w:pPr>
        <w:pStyle w:val="ListParagraph"/>
        <w:numPr>
          <w:ilvl w:val="2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Being a disciple </w:t>
      </w:r>
      <w:r w:rsidR="009E04E7"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means learning to respond as Jesus responded: Scripture first.</w:t>
      </w:r>
    </w:p>
    <w:p w14:paraId="2BB0EE0B" w14:textId="51324D8D" w:rsidR="00843E5B" w:rsidRPr="005B34F3" w:rsidRDefault="00843E5B" w:rsidP="00843E5B">
      <w:pPr>
        <w:pStyle w:val="ListParagraph"/>
        <w:numPr>
          <w:ilvl w:val="0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The </w:t>
      </w:r>
      <w:r w:rsidRPr="005B34F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Excuses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Against Storing</w:t>
      </w:r>
    </w:p>
    <w:p w14:paraId="036599CB" w14:textId="6F4F4465" w:rsidR="005B34F3" w:rsidRPr="005B34F3" w:rsidRDefault="005B34F3" w:rsidP="005B34F3">
      <w:pPr>
        <w:pStyle w:val="ListParagraph"/>
        <w:numPr>
          <w:ilvl w:val="1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Since internalizing Scripture is so rare among Christians, it is only natural that there have been many excuses offered to explain the neglect. </w:t>
      </w:r>
    </w:p>
    <w:p w14:paraId="5D9F2B16" w14:textId="77777777" w:rsidR="005B34F3" w:rsidRPr="005B34F3" w:rsidRDefault="009E04E7" w:rsidP="005B34F3">
      <w:pPr>
        <w:pStyle w:val="ListParagraph"/>
        <w:numPr>
          <w:ilvl w:val="1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“I have a bad memory.”</w:t>
      </w:r>
    </w:p>
    <w:p w14:paraId="49F96C04" w14:textId="77777777" w:rsidR="005B34F3" w:rsidRPr="005B34F3" w:rsidRDefault="009E04E7" w:rsidP="005B34F3">
      <w:pPr>
        <w:pStyle w:val="ListParagraph"/>
        <w:numPr>
          <w:ilvl w:val="2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You remember what you repeatedly rehearse and what matters to you (phone numbers, passwords, lyrics, sports stats).</w:t>
      </w:r>
    </w:p>
    <w:p w14:paraId="5FB52717" w14:textId="79338EC7" w:rsidR="009E04E7" w:rsidRPr="005B34F3" w:rsidRDefault="009E04E7" w:rsidP="005B34F3">
      <w:pPr>
        <w:pStyle w:val="ListParagraph"/>
        <w:numPr>
          <w:ilvl w:val="2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Memory is a </w:t>
      </w:r>
      <w:r w:rsidRPr="005B34F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muscle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; it grows with use.</w:t>
      </w:r>
    </w:p>
    <w:p w14:paraId="2613D084" w14:textId="77777777" w:rsidR="005B34F3" w:rsidRPr="005B34F3" w:rsidRDefault="009E04E7" w:rsidP="005B34F3">
      <w:pPr>
        <w:pStyle w:val="ListParagraph"/>
        <w:numPr>
          <w:ilvl w:val="1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“I don’t have time.”</w:t>
      </w:r>
    </w:p>
    <w:p w14:paraId="5C74AA6E" w14:textId="77777777" w:rsidR="005B34F3" w:rsidRPr="005B34F3" w:rsidRDefault="009E04E7" w:rsidP="005B34F3">
      <w:pPr>
        <w:pStyle w:val="ListParagraph"/>
        <w:numPr>
          <w:ilvl w:val="2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Show how you can redeem idle moments (commute, treadmill, waiting rooms, dishes).</w:t>
      </w:r>
    </w:p>
    <w:p w14:paraId="4A8C90DF" w14:textId="0B23DAC6" w:rsidR="009E04E7" w:rsidRPr="005B34F3" w:rsidRDefault="009E04E7" w:rsidP="005B34F3">
      <w:pPr>
        <w:pStyle w:val="ListParagraph"/>
        <w:numPr>
          <w:ilvl w:val="2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Storing Scripture is not adding one more task but </w:t>
      </w:r>
      <w:r w:rsidRPr="00CE48B4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repurposing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scattered minutes.</w:t>
      </w:r>
    </w:p>
    <w:p w14:paraId="765F0417" w14:textId="77777777" w:rsidR="005B34F3" w:rsidRPr="005B34F3" w:rsidRDefault="009E04E7" w:rsidP="005B34F3">
      <w:pPr>
        <w:pStyle w:val="ListParagraph"/>
        <w:numPr>
          <w:ilvl w:val="1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“I read my Bible; that’s enough.”</w:t>
      </w:r>
    </w:p>
    <w:p w14:paraId="1E41BE75" w14:textId="77777777" w:rsidR="005B34F3" w:rsidRPr="005B34F3" w:rsidRDefault="009E04E7" w:rsidP="005B34F3">
      <w:pPr>
        <w:pStyle w:val="ListParagraph"/>
        <w:numPr>
          <w:ilvl w:val="2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Reading exposes you to the Word; storing enables the Word to guide you when the Bible isn’t open.</w:t>
      </w:r>
    </w:p>
    <w:p w14:paraId="07B9FA01" w14:textId="2A8A7F48" w:rsidR="009E04E7" w:rsidRPr="005B34F3" w:rsidRDefault="009E04E7" w:rsidP="005B34F3">
      <w:pPr>
        <w:pStyle w:val="ListParagraph"/>
        <w:numPr>
          <w:ilvl w:val="2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Reading is like a meal; memorizing is like stocking the </w:t>
      </w:r>
      <w:r w:rsidRPr="005B34F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pantry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3D34B6CD" w14:textId="676CBBB1" w:rsidR="009E04E7" w:rsidRPr="005B34F3" w:rsidRDefault="009E04E7" w:rsidP="009E04E7">
      <w:pPr>
        <w:pStyle w:val="ListParagraph"/>
        <w:numPr>
          <w:ilvl w:val="0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 Simple Process for Storing Scripture</w:t>
      </w:r>
    </w:p>
    <w:p w14:paraId="0FE5F41B" w14:textId="311D9D51" w:rsidR="005B34F3" w:rsidRPr="005B34F3" w:rsidRDefault="005B34F3" w:rsidP="005B34F3">
      <w:pPr>
        <w:pStyle w:val="ListParagraph"/>
        <w:numPr>
          <w:ilvl w:val="1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Here is an easy to reproduce plan our people can use to begin storing God’s Word. </w:t>
      </w:r>
    </w:p>
    <w:p w14:paraId="0D2D430C" w14:textId="1C24BFC6" w:rsidR="009E04E7" w:rsidRPr="005B34F3" w:rsidRDefault="009E04E7" w:rsidP="005B34F3">
      <w:pPr>
        <w:pStyle w:val="ListParagraph"/>
        <w:numPr>
          <w:ilvl w:val="1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Picture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it</w:t>
      </w:r>
      <w:r w:rsidR="005B34F3"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: 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Use mental imagery, story or setting to make the verse memorable.</w:t>
      </w:r>
    </w:p>
    <w:p w14:paraId="26A26E6E" w14:textId="7F7953C5" w:rsidR="009E04E7" w:rsidRPr="005B34F3" w:rsidRDefault="009E04E7" w:rsidP="005B34F3">
      <w:pPr>
        <w:pStyle w:val="ListParagraph"/>
        <w:numPr>
          <w:ilvl w:val="1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Ponder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it</w:t>
      </w:r>
      <w:r w:rsidR="005B34F3"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: 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Turn the verse over in your mind phrase by phrase.</w:t>
      </w:r>
      <w:r w:rsidR="005B34F3"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Ask basic questions: Who is speaking? What is promised? What is commanded? What does this reveal about God?</w:t>
      </w:r>
    </w:p>
    <w:p w14:paraId="3261586F" w14:textId="3F6D8852" w:rsidR="009E04E7" w:rsidRPr="005B34F3" w:rsidRDefault="009E04E7" w:rsidP="005B34F3">
      <w:pPr>
        <w:pStyle w:val="ListParagraph"/>
        <w:numPr>
          <w:ilvl w:val="1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Personalize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it</w:t>
      </w:r>
      <w:r w:rsidR="005B34F3"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: 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Turn the verse into a personal </w:t>
      </w:r>
      <w:r w:rsidR="005B34F3"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promise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 confession or prayer.</w:t>
      </w:r>
      <w:r w:rsidR="005B34F3"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Insert your name or “I” appropriately, while staying faithful to the text’s meaning.</w:t>
      </w:r>
    </w:p>
    <w:p w14:paraId="66B76209" w14:textId="016133CA" w:rsidR="009E04E7" w:rsidRPr="005B34F3" w:rsidRDefault="009E04E7" w:rsidP="005B34F3">
      <w:pPr>
        <w:pStyle w:val="ListParagraph"/>
        <w:numPr>
          <w:ilvl w:val="1"/>
          <w:numId w:val="15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Pray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over it</w:t>
      </w:r>
      <w:r w:rsidR="005B34F3"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: 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Pray the verse back to God, asking Him to make it true in your life.</w:t>
      </w:r>
    </w:p>
    <w:p w14:paraId="0893B9E1" w14:textId="511E9F77" w:rsidR="009E04E7" w:rsidRPr="009E04E7" w:rsidRDefault="009E04E7" w:rsidP="009E04E7">
      <w:p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33C3B45E" w14:textId="7C34764E" w:rsidR="009E04E7" w:rsidRPr="009E04E7" w:rsidRDefault="005B34F3" w:rsidP="005B34F3">
      <w:p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APPLICATION: L</w:t>
      </w:r>
      <w:r w:rsidR="009E04E7" w:rsidRPr="009E04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ead the group through one “live” example:</w:t>
      </w:r>
    </w:p>
    <w:p w14:paraId="75EB39FC" w14:textId="77777777" w:rsidR="009E04E7" w:rsidRPr="009E04E7" w:rsidRDefault="009E04E7" w:rsidP="009E04E7">
      <w:pPr>
        <w:numPr>
          <w:ilvl w:val="0"/>
          <w:numId w:val="12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9E04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Choose a key verse for the session (e.g., Psalm 119:11 or Joshua 1:8).</w:t>
      </w:r>
    </w:p>
    <w:p w14:paraId="5C1C6F75" w14:textId="77777777" w:rsidR="009E04E7" w:rsidRPr="009E04E7" w:rsidRDefault="009E04E7" w:rsidP="009E04E7">
      <w:pPr>
        <w:numPr>
          <w:ilvl w:val="0"/>
          <w:numId w:val="12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9E04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Walk through:</w:t>
      </w:r>
    </w:p>
    <w:p w14:paraId="49ECBF88" w14:textId="77777777" w:rsidR="009E04E7" w:rsidRPr="009E04E7" w:rsidRDefault="009E04E7" w:rsidP="009E04E7">
      <w:pPr>
        <w:numPr>
          <w:ilvl w:val="1"/>
          <w:numId w:val="12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9E04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Everyone writes it out by hand.</w:t>
      </w:r>
    </w:p>
    <w:p w14:paraId="1A7CB10E" w14:textId="77777777" w:rsidR="009E04E7" w:rsidRPr="009E04E7" w:rsidRDefault="009E04E7" w:rsidP="009E04E7">
      <w:pPr>
        <w:numPr>
          <w:ilvl w:val="1"/>
          <w:numId w:val="12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9E04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Practice “picture it, ponder it, personalize it, pray it” together.</w:t>
      </w:r>
    </w:p>
    <w:p w14:paraId="3CA12819" w14:textId="2EFC92D5" w:rsidR="009E04E7" w:rsidRPr="009E04E7" w:rsidRDefault="005B34F3" w:rsidP="009E04E7">
      <w:pPr>
        <w:numPr>
          <w:ilvl w:val="1"/>
          <w:numId w:val="12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See if any volunteers can already</w:t>
      </w:r>
      <w:r w:rsidR="009E04E7" w:rsidRPr="009E04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quote it by the end of the </w:t>
      </w:r>
      <w:r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class</w:t>
      </w:r>
      <w:r w:rsidR="009E04E7" w:rsidRPr="009E04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4F4D48A4" w14:textId="63555542" w:rsidR="002B7995" w:rsidRPr="005B34F3" w:rsidRDefault="009E04E7" w:rsidP="005B34F3">
      <w:pPr>
        <w:numPr>
          <w:ilvl w:val="0"/>
          <w:numId w:val="12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9E04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Assign:</w:t>
      </w:r>
      <w:r w:rsidR="005B34F3" w:rsidRPr="005B34F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9E04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This verse as the “memory verse of the week.”</w:t>
      </w:r>
    </w:p>
    <w:sectPr w:rsidR="002B7995" w:rsidRPr="005B34F3" w:rsidSect="00843E5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EC3"/>
    <w:multiLevelType w:val="multilevel"/>
    <w:tmpl w:val="3850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2563C"/>
    <w:multiLevelType w:val="multilevel"/>
    <w:tmpl w:val="182C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C78F6"/>
    <w:multiLevelType w:val="multilevel"/>
    <w:tmpl w:val="8B08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327941"/>
    <w:multiLevelType w:val="multilevel"/>
    <w:tmpl w:val="2BBE5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9246D"/>
    <w:multiLevelType w:val="hybridMultilevel"/>
    <w:tmpl w:val="937EC226"/>
    <w:lvl w:ilvl="0" w:tplc="E72055B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D39BD"/>
    <w:multiLevelType w:val="multilevel"/>
    <w:tmpl w:val="A77A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8F2490"/>
    <w:multiLevelType w:val="multilevel"/>
    <w:tmpl w:val="C3D40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E20A85"/>
    <w:multiLevelType w:val="multilevel"/>
    <w:tmpl w:val="81F8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874542"/>
    <w:multiLevelType w:val="multilevel"/>
    <w:tmpl w:val="4B1E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DB2368"/>
    <w:multiLevelType w:val="multilevel"/>
    <w:tmpl w:val="0CDE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160231"/>
    <w:multiLevelType w:val="multilevel"/>
    <w:tmpl w:val="71A07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A355B0"/>
    <w:multiLevelType w:val="hybridMultilevel"/>
    <w:tmpl w:val="EE5C0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61A1F"/>
    <w:multiLevelType w:val="multilevel"/>
    <w:tmpl w:val="9214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9B7DCA"/>
    <w:multiLevelType w:val="multilevel"/>
    <w:tmpl w:val="261C5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194C5C"/>
    <w:multiLevelType w:val="multilevel"/>
    <w:tmpl w:val="4990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726061">
    <w:abstractNumId w:val="0"/>
  </w:num>
  <w:num w:numId="2" w16cid:durableId="2091538600">
    <w:abstractNumId w:val="7"/>
  </w:num>
  <w:num w:numId="3" w16cid:durableId="546792891">
    <w:abstractNumId w:val="9"/>
  </w:num>
  <w:num w:numId="4" w16cid:durableId="944654926">
    <w:abstractNumId w:val="14"/>
  </w:num>
  <w:num w:numId="5" w16cid:durableId="1747142212">
    <w:abstractNumId w:val="8"/>
  </w:num>
  <w:num w:numId="6" w16cid:durableId="1557930104">
    <w:abstractNumId w:val="10"/>
  </w:num>
  <w:num w:numId="7" w16cid:durableId="1661272163">
    <w:abstractNumId w:val="6"/>
  </w:num>
  <w:num w:numId="8" w16cid:durableId="828442535">
    <w:abstractNumId w:val="13"/>
  </w:num>
  <w:num w:numId="9" w16cid:durableId="1620839677">
    <w:abstractNumId w:val="5"/>
  </w:num>
  <w:num w:numId="10" w16cid:durableId="2113233869">
    <w:abstractNumId w:val="12"/>
  </w:num>
  <w:num w:numId="11" w16cid:durableId="183519328">
    <w:abstractNumId w:val="1"/>
  </w:num>
  <w:num w:numId="12" w16cid:durableId="1668289868">
    <w:abstractNumId w:val="3"/>
  </w:num>
  <w:num w:numId="13" w16cid:durableId="23096955">
    <w:abstractNumId w:val="2"/>
  </w:num>
  <w:num w:numId="14" w16cid:durableId="78644999">
    <w:abstractNumId w:val="4"/>
  </w:num>
  <w:num w:numId="15" w16cid:durableId="14518971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E7"/>
    <w:rsid w:val="00292ABD"/>
    <w:rsid w:val="002B7995"/>
    <w:rsid w:val="00345D7D"/>
    <w:rsid w:val="00450774"/>
    <w:rsid w:val="005B34F3"/>
    <w:rsid w:val="005D5DB2"/>
    <w:rsid w:val="00617824"/>
    <w:rsid w:val="00727F78"/>
    <w:rsid w:val="00843E5B"/>
    <w:rsid w:val="009E04E7"/>
    <w:rsid w:val="00A86650"/>
    <w:rsid w:val="00B76ADA"/>
    <w:rsid w:val="00C76883"/>
    <w:rsid w:val="00CB62B9"/>
    <w:rsid w:val="00CE48B4"/>
    <w:rsid w:val="00DC0268"/>
    <w:rsid w:val="00E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EC12D"/>
  <w15:chartTrackingRefBased/>
  <w15:docId w15:val="{30A1EC41-26BF-A442-927A-A037FDAC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4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4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4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4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0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4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4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4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4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4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4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4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4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4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4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4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4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4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4E7"/>
    <w:rPr>
      <w:b/>
      <w:bCs/>
      <w:smallCaps/>
      <w:color w:val="0F4761" w:themeColor="accent1" w:themeShade="BF"/>
      <w:spacing w:val="5"/>
    </w:rPr>
  </w:style>
  <w:style w:type="paragraph" w:customStyle="1" w:styleId="my-2">
    <w:name w:val="my-2"/>
    <w:basedOn w:val="Normal"/>
    <w:rsid w:val="009E04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778</Words>
  <Characters>3767</Characters>
  <Application>Microsoft Office Word</Application>
  <DocSecurity>0</DocSecurity>
  <Lines>91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Jeff Johnson</cp:lastModifiedBy>
  <cp:revision>6</cp:revision>
  <dcterms:created xsi:type="dcterms:W3CDTF">2026-02-05T19:21:00Z</dcterms:created>
  <dcterms:modified xsi:type="dcterms:W3CDTF">2026-02-05T20:08:00Z</dcterms:modified>
</cp:coreProperties>
</file>