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F1FF3" w14:textId="6F45761F" w:rsidR="00223F48" w:rsidRPr="0072772C" w:rsidRDefault="0072772C" w:rsidP="0072772C">
      <w:pPr>
        <w:spacing w:after="0" w:line="240" w:lineRule="auto"/>
        <w:jc w:val="center"/>
        <w:rPr>
          <w:sz w:val="32"/>
          <w:szCs w:val="32"/>
        </w:rPr>
      </w:pPr>
      <w:r w:rsidRPr="0072772C">
        <w:rPr>
          <w:sz w:val="32"/>
          <w:szCs w:val="32"/>
        </w:rPr>
        <w:t>God is Love</w:t>
      </w:r>
    </w:p>
    <w:p w14:paraId="3DF2664F" w14:textId="5103C982" w:rsidR="0072772C" w:rsidRPr="0072772C" w:rsidRDefault="0072772C" w:rsidP="0072772C">
      <w:pPr>
        <w:spacing w:after="0" w:line="240" w:lineRule="auto"/>
        <w:jc w:val="center"/>
      </w:pPr>
      <w:r w:rsidRPr="0072772C">
        <w:t>Lesson for Sunday, April 6, 2025</w:t>
      </w:r>
    </w:p>
    <w:p w14:paraId="0DA2493F" w14:textId="77777777" w:rsidR="0072772C" w:rsidRDefault="0072772C" w:rsidP="0072772C">
      <w:pPr>
        <w:spacing w:after="0" w:line="240" w:lineRule="auto"/>
      </w:pPr>
    </w:p>
    <w:p w14:paraId="216548DE" w14:textId="3AB35A77" w:rsidR="0072772C" w:rsidRDefault="0072772C" w:rsidP="0072772C">
      <w:pPr>
        <w:spacing w:after="0" w:line="240" w:lineRule="auto"/>
      </w:pPr>
      <w:r>
        <w:t>TEXT: 1 John 4:7-12</w:t>
      </w:r>
    </w:p>
    <w:p w14:paraId="36F384C7" w14:textId="77777777" w:rsidR="0072772C" w:rsidRDefault="0072772C" w:rsidP="0072772C">
      <w:pPr>
        <w:spacing w:after="0" w:line="240" w:lineRule="auto"/>
      </w:pPr>
    </w:p>
    <w:p w14:paraId="0CDB4BA5" w14:textId="25E0AA57" w:rsidR="0072772C" w:rsidRDefault="0072772C" w:rsidP="0072772C">
      <w:pPr>
        <w:spacing w:after="0" w:line="240" w:lineRule="auto"/>
      </w:pPr>
      <w:r>
        <w:t xml:space="preserve">INTRODUCTION: </w:t>
      </w:r>
    </w:p>
    <w:p w14:paraId="2663002A" w14:textId="4483D8EB" w:rsidR="0072772C" w:rsidRDefault="0072772C" w:rsidP="0072772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How would you describe love? Someone asked a group of children one time to define love and here are some of their replies: </w:t>
      </w:r>
    </w:p>
    <w:p w14:paraId="695DFF28" w14:textId="2F35ACD9" w:rsidR="0072772C" w:rsidRPr="0072772C" w:rsidRDefault="0072772C" w:rsidP="0072772C">
      <w:pPr>
        <w:pStyle w:val="ListParagraph"/>
        <w:numPr>
          <w:ilvl w:val="1"/>
          <w:numId w:val="1"/>
        </w:numPr>
        <w:spacing w:after="0" w:line="240" w:lineRule="auto"/>
      </w:pPr>
      <w:r>
        <w:rPr>
          <w:i/>
          <w:iCs/>
        </w:rPr>
        <w:t xml:space="preserve">Love is what makes you smile when you are tired. </w:t>
      </w:r>
    </w:p>
    <w:p w14:paraId="3BDE0859" w14:textId="01C36146" w:rsidR="0072772C" w:rsidRPr="0072772C" w:rsidRDefault="0072772C" w:rsidP="0072772C">
      <w:pPr>
        <w:pStyle w:val="ListParagraph"/>
        <w:numPr>
          <w:ilvl w:val="1"/>
          <w:numId w:val="1"/>
        </w:numPr>
        <w:spacing w:after="0" w:line="240" w:lineRule="auto"/>
      </w:pPr>
      <w:r>
        <w:rPr>
          <w:i/>
          <w:iCs/>
        </w:rPr>
        <w:t xml:space="preserve">Love is what is in the room at Christmas if you stop opening presents and listen. </w:t>
      </w:r>
    </w:p>
    <w:p w14:paraId="61EE83E8" w14:textId="7462C452" w:rsidR="0072772C" w:rsidRPr="0072772C" w:rsidRDefault="0072772C" w:rsidP="0072772C">
      <w:pPr>
        <w:pStyle w:val="ListParagraph"/>
        <w:numPr>
          <w:ilvl w:val="1"/>
          <w:numId w:val="1"/>
        </w:numPr>
        <w:spacing w:after="0" w:line="240" w:lineRule="auto"/>
      </w:pPr>
      <w:r>
        <w:rPr>
          <w:i/>
          <w:iCs/>
        </w:rPr>
        <w:t xml:space="preserve">You really shouldn’t say “I love you” unless you mean it. But if you mean it, you should say it a lot. People forget. </w:t>
      </w:r>
    </w:p>
    <w:p w14:paraId="3AB4FF40" w14:textId="2A2D207D" w:rsidR="0072772C" w:rsidRDefault="0072772C" w:rsidP="0072772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Children have a fresh way of saying things, but the most important perspective on love comes from God. </w:t>
      </w:r>
    </w:p>
    <w:p w14:paraId="6F605C19" w14:textId="654500DF" w:rsidR="0072772C" w:rsidRDefault="0072772C" w:rsidP="0072772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 today’s text, John takes us to the very origin and source of love: God Himself. Love is His very nature, and acting in love is His essential character. </w:t>
      </w:r>
    </w:p>
    <w:p w14:paraId="3668450E" w14:textId="77777777" w:rsidR="0072772C" w:rsidRDefault="0072772C" w:rsidP="0072772C">
      <w:pPr>
        <w:spacing w:after="0" w:line="240" w:lineRule="auto"/>
      </w:pPr>
    </w:p>
    <w:p w14:paraId="03328246" w14:textId="37399079" w:rsidR="0072772C" w:rsidRDefault="0072772C" w:rsidP="0072772C">
      <w:pPr>
        <w:spacing w:after="0" w:line="240" w:lineRule="auto"/>
      </w:pPr>
      <w:r>
        <w:t xml:space="preserve">BIBLE STUDY: </w:t>
      </w:r>
    </w:p>
    <w:p w14:paraId="51E45B74" w14:textId="42FB21E0" w:rsidR="0072772C" w:rsidRDefault="0072772C" w:rsidP="0072772C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Love has its origin in God (1 John 4:7-8). </w:t>
      </w:r>
    </w:p>
    <w:p w14:paraId="1126A410" w14:textId="77777777" w:rsidR="0072772C" w:rsidRDefault="0072772C" w:rsidP="0072772C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The word love (agape) dominates 1 John 4:7-5:3. It appears over 30 times. John makes two observations about love in these verses. </w:t>
      </w:r>
    </w:p>
    <w:p w14:paraId="783FB03D" w14:textId="77777777" w:rsidR="0072772C" w:rsidRDefault="0072772C" w:rsidP="0072772C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First, loving others gives evidence we have been born of God (vs. 7). </w:t>
      </w:r>
    </w:p>
    <w:p w14:paraId="53919C0A" w14:textId="77777777" w:rsidR="0072772C" w:rsidRDefault="0072772C" w:rsidP="0072772C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John gives us a simple exhortation, “Love one another.” Why are we to love one another? </w:t>
      </w:r>
    </w:p>
    <w:p w14:paraId="1B249FEF" w14:textId="77777777" w:rsidR="0072772C" w:rsidRDefault="0072772C" w:rsidP="0072772C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Because love is from God. Real love, true love, always has its source in God. And whoever loves with a “God kind of love” gives evidence that they have been born of God. </w:t>
      </w:r>
    </w:p>
    <w:p w14:paraId="65B07547" w14:textId="77777777" w:rsidR="0072772C" w:rsidRDefault="0072772C" w:rsidP="0072772C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Regeneration – salvation – unites spiritually dead, selfish hearts with God’s living heart so that His life becomes our life and His love our love. </w:t>
      </w:r>
    </w:p>
    <w:p w14:paraId="6C846A36" w14:textId="77777777" w:rsidR="0072772C" w:rsidRDefault="0072772C" w:rsidP="0072772C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Second, loving others gives evidence we know God (vs. 8). </w:t>
      </w:r>
    </w:p>
    <w:p w14:paraId="0E47D1A2" w14:textId="77777777" w:rsidR="00946E27" w:rsidRDefault="00946E27" w:rsidP="0072772C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Not only do those who love with a God-like love give evidence that they have been born of God, but they also demonstrate in an on-going habit of life that they know God. They don’t know about God – they know Him. </w:t>
      </w:r>
    </w:p>
    <w:p w14:paraId="5F0F3137" w14:textId="77777777" w:rsidR="00946E27" w:rsidRDefault="00946E27" w:rsidP="0072772C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Note John’s logic in these verses: </w:t>
      </w:r>
    </w:p>
    <w:p w14:paraId="108D3680" w14:textId="77777777" w:rsidR="00946E27" w:rsidRDefault="00946E27" w:rsidP="00946E27">
      <w:pPr>
        <w:pStyle w:val="ListParagraph"/>
        <w:numPr>
          <w:ilvl w:val="3"/>
          <w:numId w:val="2"/>
        </w:numPr>
        <w:spacing w:after="0" w:line="240" w:lineRule="auto"/>
      </w:pPr>
      <w:r>
        <w:t xml:space="preserve">God is love. </w:t>
      </w:r>
    </w:p>
    <w:p w14:paraId="43D1D020" w14:textId="77777777" w:rsidR="00946E27" w:rsidRDefault="00946E27" w:rsidP="00946E27">
      <w:pPr>
        <w:pStyle w:val="ListParagraph"/>
        <w:numPr>
          <w:ilvl w:val="3"/>
          <w:numId w:val="2"/>
        </w:numPr>
        <w:spacing w:after="0" w:line="240" w:lineRule="auto"/>
      </w:pPr>
      <w:r>
        <w:t xml:space="preserve">Those who have been born of God and know God are God’s children. </w:t>
      </w:r>
    </w:p>
    <w:p w14:paraId="300A223E" w14:textId="77777777" w:rsidR="00946E27" w:rsidRDefault="00946E27" w:rsidP="00946E27">
      <w:pPr>
        <w:pStyle w:val="ListParagraph"/>
        <w:numPr>
          <w:ilvl w:val="3"/>
          <w:numId w:val="2"/>
        </w:numPr>
        <w:spacing w:after="0" w:line="240" w:lineRule="auto"/>
      </w:pPr>
      <w:r>
        <w:t xml:space="preserve">God’s children have God’s nature. </w:t>
      </w:r>
    </w:p>
    <w:p w14:paraId="4BE89E81" w14:textId="77777777" w:rsidR="00946E27" w:rsidRDefault="00946E27" w:rsidP="00946E27">
      <w:pPr>
        <w:pStyle w:val="ListParagraph"/>
        <w:numPr>
          <w:ilvl w:val="3"/>
          <w:numId w:val="2"/>
        </w:numPr>
        <w:spacing w:after="0" w:line="240" w:lineRule="auto"/>
      </w:pPr>
      <w:r>
        <w:t xml:space="preserve">God’s children therefore will love. </w:t>
      </w:r>
    </w:p>
    <w:p w14:paraId="2D675ABA" w14:textId="77777777" w:rsidR="00946E27" w:rsidRDefault="00946E27" w:rsidP="00946E27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Love’s source is in God, and as we love like God loves, we give evidence that we are connected to the Source. </w:t>
      </w:r>
    </w:p>
    <w:p w14:paraId="00A31BB7" w14:textId="77777777" w:rsidR="00946E27" w:rsidRDefault="00946E27" w:rsidP="00946E2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Love is seen in the atoning death of Jesus (1 John 4:9-10). </w:t>
      </w:r>
    </w:p>
    <w:p w14:paraId="1B3CADFF" w14:textId="77777777" w:rsidR="00946E27" w:rsidRDefault="00946E27" w:rsidP="00946E27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It is one thing to talk about love. It is something else to show love. </w:t>
      </w:r>
    </w:p>
    <w:p w14:paraId="26AE0F63" w14:textId="77777777" w:rsidR="00946E27" w:rsidRDefault="00946E27" w:rsidP="00946E27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First, God sent His Son that we might live (vs. 9). </w:t>
      </w:r>
    </w:p>
    <w:p w14:paraId="5994B9F7" w14:textId="77777777" w:rsidR="00946E27" w:rsidRDefault="00946E27" w:rsidP="00946E27">
      <w:pPr>
        <w:pStyle w:val="ListParagraph"/>
        <w:numPr>
          <w:ilvl w:val="2"/>
          <w:numId w:val="2"/>
        </w:numPr>
        <w:spacing w:after="0" w:line="240" w:lineRule="auto"/>
      </w:pPr>
      <w:r>
        <w:lastRenderedPageBreak/>
        <w:t xml:space="preserve">John says that the love of God was put on full display – John </w:t>
      </w:r>
      <w:proofErr w:type="gramStart"/>
      <w:r>
        <w:t>actually saw</w:t>
      </w:r>
      <w:proofErr w:type="gramEnd"/>
      <w:r>
        <w:t xml:space="preserve"> it! He was an eyewitness. </w:t>
      </w:r>
    </w:p>
    <w:p w14:paraId="7AA32B91" w14:textId="672D0A5E" w:rsidR="0072772C" w:rsidRDefault="00946E27" w:rsidP="00946E27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John had a first-row seat for the incarnation. And why did Jesus come? He came “that we might live through Him.” </w:t>
      </w:r>
      <w:r w:rsidR="0072772C">
        <w:t xml:space="preserve"> </w:t>
      </w:r>
      <w:r>
        <w:t xml:space="preserve">What does this mean? </w:t>
      </w:r>
    </w:p>
    <w:p w14:paraId="2CF7DFCA" w14:textId="3605E41F" w:rsidR="00946E27" w:rsidRDefault="00946E27" w:rsidP="00946E27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It means to be born of God and to know God. It means to experience God’s love and to share that love with others. </w:t>
      </w:r>
    </w:p>
    <w:p w14:paraId="69C6B7C7" w14:textId="088DE40D" w:rsidR="00946E27" w:rsidRDefault="00946E27" w:rsidP="00946E27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Second, God sent His Son that He might die (10). </w:t>
      </w:r>
    </w:p>
    <w:p w14:paraId="3228584B" w14:textId="51350C82" w:rsidR="00946E27" w:rsidRDefault="00946E27" w:rsidP="00946E27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This verse reminds us that God took the initiative in loving us, and it addresses the magnitude of that love in the gift of His Son. </w:t>
      </w:r>
    </w:p>
    <w:p w14:paraId="2192DA80" w14:textId="541A41DF" w:rsidR="00946E27" w:rsidRDefault="00946E27" w:rsidP="00946E27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God did not send an angel; He sent His Son. God did not send His Son to live; He sent His Son to die. </w:t>
      </w:r>
    </w:p>
    <w:p w14:paraId="4240FEC8" w14:textId="132ECC4F" w:rsidR="00946E27" w:rsidRDefault="00946E27" w:rsidP="00946E27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John says, “Love consists of this.” </w:t>
      </w:r>
    </w:p>
    <w:p w14:paraId="6A5AA0EB" w14:textId="23F0A2F8" w:rsidR="00946E27" w:rsidRDefault="00946E27" w:rsidP="00946E27">
      <w:pPr>
        <w:pStyle w:val="ListParagraph"/>
        <w:numPr>
          <w:ilvl w:val="3"/>
          <w:numId w:val="2"/>
        </w:numPr>
        <w:spacing w:after="0" w:line="240" w:lineRule="auto"/>
      </w:pPr>
      <w:r>
        <w:t xml:space="preserve">God loved us before we loved Him. </w:t>
      </w:r>
    </w:p>
    <w:p w14:paraId="36946171" w14:textId="5CB7951F" w:rsidR="00946E27" w:rsidRDefault="00946E27" w:rsidP="00946E27">
      <w:pPr>
        <w:pStyle w:val="ListParagraph"/>
        <w:numPr>
          <w:ilvl w:val="3"/>
          <w:numId w:val="2"/>
        </w:numPr>
        <w:spacing w:after="0" w:line="240" w:lineRule="auto"/>
      </w:pPr>
      <w:r>
        <w:t xml:space="preserve">God proved His love by sending His Son. </w:t>
      </w:r>
    </w:p>
    <w:p w14:paraId="0A6D8B7B" w14:textId="5641E6E0" w:rsidR="00946E27" w:rsidRDefault="00946E27" w:rsidP="00946E27">
      <w:pPr>
        <w:pStyle w:val="ListParagraph"/>
        <w:numPr>
          <w:ilvl w:val="3"/>
          <w:numId w:val="2"/>
        </w:numPr>
        <w:spacing w:after="0" w:line="240" w:lineRule="auto"/>
      </w:pPr>
      <w:r>
        <w:t xml:space="preserve">God sent His Son to be the propitiation </w:t>
      </w:r>
      <w:r w:rsidR="007E21C6">
        <w:t xml:space="preserve">for our sins. </w:t>
      </w:r>
    </w:p>
    <w:p w14:paraId="5C1CE518" w14:textId="60009A7E" w:rsidR="007E21C6" w:rsidRDefault="007E21C6" w:rsidP="007E21C6">
      <w:pPr>
        <w:pStyle w:val="ListParagraph"/>
        <w:numPr>
          <w:ilvl w:val="0"/>
          <w:numId w:val="2"/>
        </w:numPr>
        <w:spacing w:after="0" w:line="240" w:lineRule="auto"/>
      </w:pPr>
      <w:r>
        <w:t>Love is perfected in us when we love others (1 John 4:11-12).</w:t>
      </w:r>
    </w:p>
    <w:p w14:paraId="66121D72" w14:textId="187A62DE" w:rsidR="007E21C6" w:rsidRDefault="007E21C6" w:rsidP="007E21C6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Often, the world’s description of Christians is not “loving.” While the world may never understand or accept Christianity, there is no excuse for Christians not being loving in all their interactions. </w:t>
      </w:r>
    </w:p>
    <w:p w14:paraId="7DCC29E1" w14:textId="56DDE80F" w:rsidR="007E21C6" w:rsidRDefault="007E21C6" w:rsidP="007E21C6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First, note that God’s love for us inspires us to love others (vs. 11). </w:t>
      </w:r>
    </w:p>
    <w:p w14:paraId="4C8E13E9" w14:textId="22F7CC94" w:rsidR="007E21C6" w:rsidRDefault="007E21C6" w:rsidP="007E21C6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John is making a “greater to lesser” argument. “If God loves us in this way, then we ought to love one another.” </w:t>
      </w:r>
    </w:p>
    <w:p w14:paraId="40E267B6" w14:textId="7954A211" w:rsidR="007E21C6" w:rsidRDefault="007E21C6" w:rsidP="007E21C6">
      <w:pPr>
        <w:pStyle w:val="ListParagraph"/>
        <w:numPr>
          <w:ilvl w:val="2"/>
          <w:numId w:val="2"/>
        </w:numPr>
        <w:spacing w:after="0" w:line="240" w:lineRule="auto"/>
      </w:pPr>
      <w:r>
        <w:t>John’s point: Loving others is what we are supposed to do.</w:t>
      </w:r>
    </w:p>
    <w:p w14:paraId="5C3A418A" w14:textId="5FE7FE55" w:rsidR="007E21C6" w:rsidRDefault="007E21C6" w:rsidP="007E21C6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Second, note that our love for others brings God’s love to perfection (vs. 12). </w:t>
      </w:r>
    </w:p>
    <w:p w14:paraId="58470F47" w14:textId="5EBEE9B4" w:rsidR="007E21C6" w:rsidRDefault="007E21C6" w:rsidP="007E21C6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John is saying that no one can see God in His essence, but we can see God through the lives of those who demonstrate His love to others. </w:t>
      </w:r>
    </w:p>
    <w:p w14:paraId="13E52644" w14:textId="624BE22A" w:rsidR="007E21C6" w:rsidRDefault="007E21C6" w:rsidP="007E21C6">
      <w:pPr>
        <w:pStyle w:val="ListParagraph"/>
        <w:numPr>
          <w:ilvl w:val="2"/>
          <w:numId w:val="2"/>
        </w:numPr>
        <w:spacing w:after="0" w:line="240" w:lineRule="auto"/>
      </w:pPr>
      <w:r>
        <w:t xml:space="preserve">When we love one another, it is proof that God abides in us, and that His love is perfected – or brought to complete maturity. </w:t>
      </w:r>
    </w:p>
    <w:p w14:paraId="438F1367" w14:textId="77777777" w:rsidR="0072772C" w:rsidRDefault="0072772C" w:rsidP="0072772C">
      <w:pPr>
        <w:spacing w:after="0" w:line="240" w:lineRule="auto"/>
      </w:pPr>
    </w:p>
    <w:p w14:paraId="00A164E0" w14:textId="718D758A" w:rsidR="0072772C" w:rsidRDefault="0072772C" w:rsidP="0072772C">
      <w:pPr>
        <w:spacing w:after="0" w:line="240" w:lineRule="auto"/>
      </w:pPr>
      <w:r>
        <w:t xml:space="preserve">APPLICATION/DISCUSSION: </w:t>
      </w:r>
    </w:p>
    <w:p w14:paraId="57A772E8" w14:textId="1D35EE1F" w:rsidR="0072772C" w:rsidRDefault="007E21C6" w:rsidP="007E21C6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Use your discussion time to discuss practical ways we should be showing the love of God in our everyday lives. </w:t>
      </w:r>
    </w:p>
    <w:p w14:paraId="59C42A18" w14:textId="4198B091" w:rsidR="007E21C6" w:rsidRDefault="007E21C6" w:rsidP="007E21C6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Make it practical! How do we treat people like waiters and waitresses when they get our order wrong? </w:t>
      </w:r>
    </w:p>
    <w:p w14:paraId="61806F42" w14:textId="71A80868" w:rsidR="007E21C6" w:rsidRDefault="007E21C6" w:rsidP="007E21C6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Do we drive like we love the Lord? </w:t>
      </w:r>
      <w:r>
        <w:sym w:font="Wingdings" w:char="F04A"/>
      </w:r>
      <w:r>
        <w:t xml:space="preserve"> </w:t>
      </w:r>
    </w:p>
    <w:p w14:paraId="75D0DAFC" w14:textId="59883D58" w:rsidR="007E21C6" w:rsidRDefault="007E21C6" w:rsidP="007E21C6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Do we treat guests to our class in a way that shows them God’s love? </w:t>
      </w:r>
    </w:p>
    <w:p w14:paraId="35F4F57E" w14:textId="38F581C1" w:rsidR="007E21C6" w:rsidRDefault="007E21C6" w:rsidP="007E21C6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Most importantly, we show the love of God when we share the Good News! </w:t>
      </w:r>
    </w:p>
    <w:p w14:paraId="1A1CB489" w14:textId="77777777" w:rsidR="007E21C6" w:rsidRDefault="007E21C6" w:rsidP="007E21C6">
      <w:pPr>
        <w:spacing w:after="0" w:line="240" w:lineRule="auto"/>
      </w:pPr>
    </w:p>
    <w:p w14:paraId="0D23B70C" w14:textId="54F7A687" w:rsidR="0072772C" w:rsidRDefault="0072772C" w:rsidP="0072772C">
      <w:pPr>
        <w:spacing w:after="0" w:line="240" w:lineRule="auto"/>
      </w:pPr>
      <w:r>
        <w:t>NEXT WEEK’S TEXT: 1 John 4:13-21</w:t>
      </w:r>
    </w:p>
    <w:sectPr w:rsidR="0072772C" w:rsidSect="0072772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5715A"/>
    <w:multiLevelType w:val="hybridMultilevel"/>
    <w:tmpl w:val="C6F07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D2CED"/>
    <w:multiLevelType w:val="hybridMultilevel"/>
    <w:tmpl w:val="BABAF9E8"/>
    <w:lvl w:ilvl="0" w:tplc="2EC47AF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F6AED"/>
    <w:multiLevelType w:val="hybridMultilevel"/>
    <w:tmpl w:val="8E0E1CA2"/>
    <w:lvl w:ilvl="0" w:tplc="2EC47AF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142367">
    <w:abstractNumId w:val="1"/>
  </w:num>
  <w:num w:numId="2" w16cid:durableId="1527673228">
    <w:abstractNumId w:val="0"/>
  </w:num>
  <w:num w:numId="3" w16cid:durableId="1513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2C"/>
    <w:rsid w:val="00223F48"/>
    <w:rsid w:val="00276C9C"/>
    <w:rsid w:val="006731E3"/>
    <w:rsid w:val="0072772C"/>
    <w:rsid w:val="007E21C6"/>
    <w:rsid w:val="008914A1"/>
    <w:rsid w:val="00946E27"/>
    <w:rsid w:val="00C0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7F3E21"/>
  <w15:chartTrackingRefBased/>
  <w15:docId w15:val="{62C51D3C-8D4F-9143-A6EE-3C964DB3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7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7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7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7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7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7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7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7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7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7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7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7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7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7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7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7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7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7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7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7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7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7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7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7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Johnson</dc:creator>
  <cp:keywords/>
  <dc:description/>
  <cp:lastModifiedBy>Jeff Johnson</cp:lastModifiedBy>
  <cp:revision>1</cp:revision>
  <dcterms:created xsi:type="dcterms:W3CDTF">2025-03-11T12:25:00Z</dcterms:created>
  <dcterms:modified xsi:type="dcterms:W3CDTF">2025-03-11T12:53:00Z</dcterms:modified>
</cp:coreProperties>
</file>