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D7" w:rsidRPr="008232D7" w:rsidRDefault="008232D7" w:rsidP="008232D7">
      <w:pPr>
        <w:jc w:val="center"/>
        <w:rPr>
          <w:rFonts w:ascii="Century Gothic" w:hAnsi="Century Gothic"/>
          <w:sz w:val="24"/>
        </w:rPr>
      </w:pPr>
      <w:r w:rsidRPr="008232D7">
        <w:rPr>
          <w:rFonts w:ascii="Century Gothic" w:hAnsi="Century Gothic"/>
          <w:sz w:val="28"/>
        </w:rPr>
        <w:t>Noah’s Ark Flannel-Graph Summary</w:t>
      </w:r>
    </w:p>
    <w:p w:rsidR="008232D7" w:rsidRDefault="008232D7" w:rsidP="008232D7">
      <w:pPr>
        <w:rPr>
          <w:sz w:val="24"/>
        </w:rPr>
      </w:pPr>
    </w:p>
    <w:p w:rsidR="006431A6" w:rsidRDefault="006431A6" w:rsidP="008232D7">
      <w:pPr>
        <w:rPr>
          <w:sz w:val="24"/>
        </w:rPr>
      </w:pPr>
      <w:r w:rsidRPr="006431A6">
        <w:rPr>
          <w:sz w:val="24"/>
          <w:highlight w:val="yellow"/>
        </w:rPr>
        <w:t>Visuals are highlighted!</w:t>
      </w:r>
    </w:p>
    <w:p w:rsidR="006431A6" w:rsidRDefault="006431A6" w:rsidP="008232D7">
      <w:pPr>
        <w:rPr>
          <w:sz w:val="24"/>
        </w:rPr>
      </w:pPr>
    </w:p>
    <w:p w:rsidR="008232D7" w:rsidRPr="008232D7" w:rsidRDefault="008232D7" w:rsidP="008232D7">
      <w:pPr>
        <w:rPr>
          <w:i/>
          <w:sz w:val="24"/>
        </w:rPr>
      </w:pPr>
      <w:r>
        <w:rPr>
          <w:sz w:val="24"/>
        </w:rPr>
        <w:t>B</w:t>
      </w:r>
      <w:r w:rsidRPr="008232D7">
        <w:rPr>
          <w:sz w:val="24"/>
        </w:rPr>
        <w:t>ased on Genesis 6-9:</w:t>
      </w:r>
      <w:r>
        <w:rPr>
          <w:sz w:val="24"/>
        </w:rPr>
        <w:t xml:space="preserve"> </w:t>
      </w:r>
      <w:r>
        <w:rPr>
          <w:i/>
          <w:sz w:val="24"/>
        </w:rPr>
        <w:t xml:space="preserve">In this part of the lesson you simply tell the story using the visuals provided. You do not read the Scripture at this point. </w:t>
      </w:r>
    </w:p>
    <w:p w:rsidR="008232D7" w:rsidRPr="008232D7" w:rsidRDefault="008232D7" w:rsidP="008232D7">
      <w:pPr>
        <w:rPr>
          <w:sz w:val="24"/>
        </w:rPr>
      </w:pPr>
    </w:p>
    <w:p w:rsidR="008232D7" w:rsidRPr="008232D7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8232D7">
        <w:rPr>
          <w:sz w:val="24"/>
        </w:rPr>
        <w:t>Introduction</w:t>
      </w:r>
      <w:r w:rsidRPr="008232D7">
        <w:rPr>
          <w:sz w:val="24"/>
        </w:rPr>
        <w:t>: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8232D7">
        <w:rPr>
          <w:sz w:val="24"/>
        </w:rPr>
        <w:t>God observes the increasing wickedness of humanity on Earth.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man named </w:t>
      </w:r>
      <w:r w:rsidRPr="008232D7">
        <w:rPr>
          <w:sz w:val="24"/>
        </w:rPr>
        <w:t>Noah</w:t>
      </w:r>
      <w:r>
        <w:rPr>
          <w:sz w:val="24"/>
        </w:rPr>
        <w:t xml:space="preserve"> </w:t>
      </w:r>
      <w:r w:rsidRPr="008232D7">
        <w:rPr>
          <w:sz w:val="24"/>
        </w:rPr>
        <w:t>is found to be a righteous and blameless man.</w:t>
      </w:r>
      <w:r w:rsidR="00B3711D">
        <w:rPr>
          <w:sz w:val="24"/>
        </w:rPr>
        <w:t xml:space="preserve"> </w:t>
      </w:r>
      <w:r w:rsidR="00B3711D" w:rsidRPr="00B3711D">
        <w:rPr>
          <w:sz w:val="24"/>
          <w:highlight w:val="yellow"/>
        </w:rPr>
        <w:t>(NOAH/WIFE)</w:t>
      </w:r>
    </w:p>
    <w:p w:rsidR="008232D7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8232D7">
        <w:rPr>
          <w:sz w:val="24"/>
        </w:rPr>
        <w:t>God's Command to Build the Ar</w:t>
      </w:r>
      <w:r>
        <w:rPr>
          <w:sz w:val="24"/>
        </w:rPr>
        <w:t>k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8232D7">
        <w:rPr>
          <w:sz w:val="24"/>
        </w:rPr>
        <w:t>God instructs Noah to build an ark to save himself, his family, and representatives of every kind of land-dwelling animal.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8232D7">
        <w:rPr>
          <w:sz w:val="24"/>
        </w:rPr>
        <w:t>God provides specific details for the construction of the ark.</w:t>
      </w:r>
    </w:p>
    <w:p w:rsidR="008232D7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8232D7">
        <w:rPr>
          <w:sz w:val="24"/>
        </w:rPr>
        <w:t>Noah's Obedience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8232D7">
        <w:rPr>
          <w:sz w:val="24"/>
        </w:rPr>
        <w:t>Noah follows God's instructions and builds the ark according to God's design.</w:t>
      </w:r>
    </w:p>
    <w:p w:rsidR="006431A6" w:rsidRPr="006431A6" w:rsidRDefault="006431A6" w:rsidP="008232D7">
      <w:pPr>
        <w:pStyle w:val="ListParagraph"/>
        <w:numPr>
          <w:ilvl w:val="1"/>
          <w:numId w:val="1"/>
        </w:numPr>
        <w:rPr>
          <w:sz w:val="24"/>
          <w:highlight w:val="yellow"/>
        </w:rPr>
      </w:pPr>
      <w:r w:rsidRPr="006431A6">
        <w:rPr>
          <w:sz w:val="24"/>
          <w:highlight w:val="yellow"/>
        </w:rPr>
        <w:t>(ARK)</w:t>
      </w:r>
    </w:p>
    <w:p w:rsidR="008232D7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8232D7">
        <w:rPr>
          <w:sz w:val="24"/>
        </w:rPr>
        <w:t>The Flood Begins</w:t>
      </w:r>
      <w:r w:rsidR="006431A6">
        <w:rPr>
          <w:sz w:val="24"/>
        </w:rPr>
        <w:t xml:space="preserve"> </w:t>
      </w:r>
    </w:p>
    <w:p w:rsid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8232D7">
        <w:rPr>
          <w:sz w:val="24"/>
        </w:rPr>
        <w:t>God instructs Noah to enter the ark with his family as the flood is about to begin.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Animals also enter the ark, two by two, as commanded by God.</w:t>
      </w:r>
      <w:r w:rsidR="006431A6">
        <w:rPr>
          <w:sz w:val="24"/>
        </w:rPr>
        <w:t xml:space="preserve"> </w:t>
      </w:r>
      <w:r w:rsidR="006431A6" w:rsidRPr="006431A6">
        <w:rPr>
          <w:sz w:val="24"/>
          <w:highlight w:val="yellow"/>
        </w:rPr>
        <w:t>(ANIMALS)</w:t>
      </w:r>
    </w:p>
    <w:p w:rsidR="00B3711D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B3711D">
        <w:rPr>
          <w:sz w:val="24"/>
        </w:rPr>
        <w:t>The Floodwaters Rise</w:t>
      </w:r>
      <w:r w:rsidR="006431A6">
        <w:rPr>
          <w:sz w:val="24"/>
        </w:rPr>
        <w:t xml:space="preserve"> </w:t>
      </w:r>
    </w:p>
    <w:p w:rsid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Rain falls for 40 days and 40 nights, and the waters of the deep are opened.</w:t>
      </w:r>
      <w:r w:rsidR="006431A6">
        <w:rPr>
          <w:sz w:val="24"/>
        </w:rPr>
        <w:t xml:space="preserve"> </w:t>
      </w:r>
      <w:r w:rsidR="006431A6" w:rsidRPr="006431A6">
        <w:rPr>
          <w:sz w:val="24"/>
          <w:highlight w:val="yellow"/>
        </w:rPr>
        <w:t>(STORM CLOUDS)</w:t>
      </w:r>
    </w:p>
    <w:p w:rsid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The ark floats on the floodwaters, sparing Noah, his family and the animals.</w:t>
      </w:r>
      <w:r w:rsidR="006431A6">
        <w:rPr>
          <w:sz w:val="24"/>
        </w:rPr>
        <w:t xml:space="preserve"> </w:t>
      </w:r>
      <w:r w:rsidR="006431A6" w:rsidRPr="006431A6">
        <w:rPr>
          <w:sz w:val="24"/>
          <w:highlight w:val="yellow"/>
        </w:rPr>
        <w:t>(ARK ON THE WATER)</w:t>
      </w:r>
    </w:p>
    <w:p w:rsidR="00B3711D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B3711D">
        <w:rPr>
          <w:sz w:val="24"/>
        </w:rPr>
        <w:t>God Remembers Noah</w:t>
      </w:r>
    </w:p>
    <w:p w:rsid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God remembers Noah and causes the floodwaters to recede.</w:t>
      </w:r>
      <w:r w:rsidR="006431A6">
        <w:rPr>
          <w:sz w:val="24"/>
        </w:rPr>
        <w:t xml:space="preserve"> </w:t>
      </w:r>
      <w:r w:rsidR="006431A6" w:rsidRPr="006431A6">
        <w:rPr>
          <w:sz w:val="24"/>
          <w:highlight w:val="yellow"/>
        </w:rPr>
        <w:t>(DOVE)</w:t>
      </w:r>
    </w:p>
    <w:p w:rsidR="008232D7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The ark comes to rest on the mountains of Ararat.</w:t>
      </w:r>
    </w:p>
    <w:p w:rsidR="00B3711D" w:rsidRDefault="008232D7" w:rsidP="008232D7">
      <w:pPr>
        <w:pStyle w:val="ListParagraph"/>
        <w:numPr>
          <w:ilvl w:val="0"/>
          <w:numId w:val="1"/>
        </w:numPr>
        <w:rPr>
          <w:sz w:val="24"/>
        </w:rPr>
      </w:pPr>
      <w:r w:rsidRPr="00B3711D">
        <w:rPr>
          <w:sz w:val="24"/>
        </w:rPr>
        <w:t>God's Blessing and Rainbow Covenant</w:t>
      </w:r>
    </w:p>
    <w:p w:rsid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God sets a rainbow as a sign of His covenant, symbolizing His promise never to flood the earth again.</w:t>
      </w:r>
      <w:r w:rsidR="006431A6">
        <w:rPr>
          <w:sz w:val="24"/>
        </w:rPr>
        <w:t xml:space="preserve"> </w:t>
      </w:r>
      <w:bookmarkStart w:id="0" w:name="_GoBack"/>
      <w:bookmarkEnd w:id="0"/>
      <w:r w:rsidR="006431A6" w:rsidRPr="006431A6">
        <w:rPr>
          <w:sz w:val="24"/>
          <w:highlight w:val="yellow"/>
        </w:rPr>
        <w:t>(RAINBOW)</w:t>
      </w:r>
    </w:p>
    <w:p w:rsidR="008232D7" w:rsidRPr="00B3711D" w:rsidRDefault="008232D7" w:rsidP="008232D7">
      <w:pPr>
        <w:pStyle w:val="ListParagraph"/>
        <w:numPr>
          <w:ilvl w:val="1"/>
          <w:numId w:val="1"/>
        </w:numPr>
        <w:rPr>
          <w:sz w:val="24"/>
        </w:rPr>
      </w:pPr>
      <w:r w:rsidRPr="00B3711D">
        <w:rPr>
          <w:sz w:val="24"/>
        </w:rPr>
        <w:t>Noah becomes a symbol of faith, obedience, and God's mercy throughout the Bible.</w:t>
      </w:r>
    </w:p>
    <w:p w:rsidR="008232D7" w:rsidRPr="008232D7" w:rsidRDefault="008232D7" w:rsidP="008232D7">
      <w:pPr>
        <w:rPr>
          <w:sz w:val="24"/>
        </w:rPr>
      </w:pPr>
    </w:p>
    <w:sectPr w:rsidR="008232D7" w:rsidRPr="0082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6C7"/>
    <w:multiLevelType w:val="hybridMultilevel"/>
    <w:tmpl w:val="5A92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7"/>
    <w:rsid w:val="006431A6"/>
    <w:rsid w:val="008232D7"/>
    <w:rsid w:val="00B3711D"/>
    <w:rsid w:val="00D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5EF1"/>
  <w15:chartTrackingRefBased/>
  <w15:docId w15:val="{6E0BDE0A-17DA-4525-B13B-65654A1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</cp:revision>
  <dcterms:created xsi:type="dcterms:W3CDTF">2024-01-29T19:10:00Z</dcterms:created>
  <dcterms:modified xsi:type="dcterms:W3CDTF">2024-01-29T19:44:00Z</dcterms:modified>
</cp:coreProperties>
</file>