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0" w:rsidRPr="00B4018A" w:rsidRDefault="00B4018A" w:rsidP="00B4018A">
      <w:pPr>
        <w:jc w:val="center"/>
        <w:rPr>
          <w:rFonts w:ascii="Century Gothic" w:hAnsi="Century Gothic"/>
          <w:sz w:val="32"/>
        </w:rPr>
      </w:pPr>
      <w:r w:rsidRPr="00B4018A">
        <w:rPr>
          <w:rFonts w:ascii="Century Gothic" w:hAnsi="Century Gothic"/>
          <w:sz w:val="32"/>
        </w:rPr>
        <w:t>Mark 16</w:t>
      </w:r>
    </w:p>
    <w:p w:rsidR="00B4018A" w:rsidRDefault="00B4018A" w:rsidP="00B4018A">
      <w:pPr>
        <w:jc w:val="center"/>
        <w:rPr>
          <w:rFonts w:ascii="Century Gothic" w:hAnsi="Century Gothic"/>
          <w:sz w:val="24"/>
        </w:rPr>
      </w:pPr>
      <w:r w:rsidRPr="00B4018A">
        <w:rPr>
          <w:rFonts w:ascii="Century Gothic" w:hAnsi="Century Gothic"/>
          <w:sz w:val="24"/>
        </w:rPr>
        <w:t>Lesson for Sunday, September 17, 2023</w:t>
      </w:r>
    </w:p>
    <w:p w:rsidR="00B4018A" w:rsidRDefault="00B4018A" w:rsidP="00B4018A">
      <w:pPr>
        <w:rPr>
          <w:rFonts w:cstheme="minorHAnsi"/>
        </w:rPr>
      </w:pPr>
    </w:p>
    <w:p w:rsidR="00B4018A" w:rsidRDefault="00B4018A" w:rsidP="00B4018A">
      <w:pPr>
        <w:rPr>
          <w:rFonts w:cstheme="minorHAnsi"/>
        </w:rPr>
      </w:pPr>
      <w:r>
        <w:rPr>
          <w:rFonts w:cstheme="minorHAnsi"/>
        </w:rPr>
        <w:t xml:space="preserve">SUMMARY: Jesus rises from the grave, defeating death for all time, and ascends to heaven after giving His disciples the command to preach the Good News throughout the whole world. </w:t>
      </w:r>
    </w:p>
    <w:p w:rsidR="00B4018A" w:rsidRPr="00B128AD" w:rsidRDefault="00B4018A" w:rsidP="00B4018A">
      <w:pPr>
        <w:rPr>
          <w:rFonts w:cstheme="minorHAnsi"/>
          <w:sz w:val="24"/>
        </w:rPr>
      </w:pPr>
    </w:p>
    <w:p w:rsidR="00B4018A" w:rsidRPr="00B128AD" w:rsidRDefault="00B4018A" w:rsidP="00B4018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He arises (vs. 1-18)</w:t>
      </w:r>
    </w:p>
    <w:p w:rsidR="00B4018A" w:rsidRPr="00B128AD" w:rsidRDefault="00B4018A" w:rsidP="00B4018A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The resurrection announcement (vs. 1-8)</w:t>
      </w:r>
    </w:p>
    <w:p w:rsidR="00B4018A" w:rsidRPr="00B128AD" w:rsidRDefault="00B4018A" w:rsidP="00B4018A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The grief (vs. 1-3)</w:t>
      </w:r>
    </w:p>
    <w:p w:rsidR="00B4018A" w:rsidRPr="00B128AD" w:rsidRDefault="00B4018A" w:rsidP="00B4018A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The glory (vs. 4-8)</w:t>
      </w:r>
    </w:p>
    <w:p w:rsidR="00B4018A" w:rsidRPr="00B128AD" w:rsidRDefault="00B4018A" w:rsidP="00B4018A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The resurrection appearances (vs. 9-18)</w:t>
      </w:r>
    </w:p>
    <w:p w:rsidR="00B4018A" w:rsidRPr="00B128AD" w:rsidRDefault="00B4018A" w:rsidP="00B4018A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First appearance to Mary Magdalene (vs. 9-11)</w:t>
      </w:r>
    </w:p>
    <w:p w:rsidR="00B4018A" w:rsidRPr="00B128AD" w:rsidRDefault="00B4018A" w:rsidP="00B4018A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Second appearance to two believers (vs. 12-13)</w:t>
      </w:r>
    </w:p>
    <w:p w:rsidR="00B4018A" w:rsidRPr="00B128AD" w:rsidRDefault="00B4018A" w:rsidP="00B4018A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Third appearance to the disciples as they are eating (vs. 14-18)</w:t>
      </w:r>
    </w:p>
    <w:p w:rsidR="00B4018A" w:rsidRPr="00B128AD" w:rsidRDefault="00B4018A" w:rsidP="00B4018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He ascends (vs. 19-20)</w:t>
      </w:r>
    </w:p>
    <w:p w:rsidR="00B4018A" w:rsidRPr="00B128AD" w:rsidRDefault="00B4018A" w:rsidP="00B4018A">
      <w:pPr>
        <w:rPr>
          <w:rFonts w:cstheme="minorHAnsi"/>
          <w:sz w:val="24"/>
        </w:rPr>
      </w:pPr>
    </w:p>
    <w:p w:rsidR="00B4018A" w:rsidRPr="00B128AD" w:rsidRDefault="00B4018A" w:rsidP="00B4018A">
      <w:p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INTRODUCTION: </w:t>
      </w:r>
    </w:p>
    <w:p w:rsidR="00B4018A" w:rsidRPr="00B128AD" w:rsidRDefault="00B4018A" w:rsidP="00B4018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We have finally made it to the end of Mark’s Gospel. Discuss: What is one thing you have taken away from our study? </w:t>
      </w:r>
      <w:r w:rsidRPr="00B128AD">
        <w:rPr>
          <w:rFonts w:cstheme="minorHAnsi"/>
          <w:i/>
          <w:sz w:val="24"/>
        </w:rPr>
        <w:t>Allow for discussion…</w:t>
      </w:r>
    </w:p>
    <w:p w:rsidR="00B4018A" w:rsidRPr="00B128AD" w:rsidRDefault="00B4018A" w:rsidP="00B4018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Any time you finish reading something important the natural question ought to be, “So what?” </w:t>
      </w:r>
    </w:p>
    <w:p w:rsidR="00B4018A" w:rsidRPr="00B128AD" w:rsidRDefault="00B4018A" w:rsidP="00B4018A">
      <w:pPr>
        <w:pStyle w:val="ListParagraph"/>
        <w:numPr>
          <w:ilvl w:val="1"/>
          <w:numId w:val="2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“In light of what I have read and learned, what should I do?”</w:t>
      </w:r>
    </w:p>
    <w:p w:rsidR="00B4018A" w:rsidRPr="00B128AD" w:rsidRDefault="00B4018A" w:rsidP="00B4018A">
      <w:pPr>
        <w:pStyle w:val="ListParagraph"/>
        <w:numPr>
          <w:ilvl w:val="1"/>
          <w:numId w:val="2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This is especially true when we read the Bible. </w:t>
      </w:r>
    </w:p>
    <w:p w:rsidR="00B4018A" w:rsidRPr="00B128AD" w:rsidRDefault="00B4018A" w:rsidP="00B4018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As we wrap up Mark, what is the “so what?” Good news: Jesus tells us!</w:t>
      </w:r>
    </w:p>
    <w:p w:rsidR="00B4018A" w:rsidRPr="00B128AD" w:rsidRDefault="00B4018A" w:rsidP="00B4018A">
      <w:pPr>
        <w:rPr>
          <w:rFonts w:cstheme="minorHAnsi"/>
          <w:sz w:val="24"/>
        </w:rPr>
      </w:pPr>
    </w:p>
    <w:p w:rsidR="00B4018A" w:rsidRPr="00CF0D6B" w:rsidRDefault="00B4018A" w:rsidP="00B4018A">
      <w:pPr>
        <w:rPr>
          <w:rFonts w:cstheme="minorHAnsi"/>
          <w:i/>
          <w:sz w:val="24"/>
        </w:rPr>
      </w:pPr>
      <w:r w:rsidRPr="00B128AD">
        <w:rPr>
          <w:rFonts w:cstheme="minorHAnsi"/>
          <w:sz w:val="24"/>
        </w:rPr>
        <w:t xml:space="preserve">BIBLE STUDY: </w:t>
      </w:r>
      <w:r w:rsidR="00CF0D6B">
        <w:rPr>
          <w:rFonts w:cstheme="minorHAnsi"/>
          <w:sz w:val="24"/>
        </w:rPr>
        <w:t xml:space="preserve"> </w:t>
      </w:r>
      <w:r w:rsidR="00CF0D6B">
        <w:rPr>
          <w:rFonts w:cstheme="minorHAnsi"/>
          <w:i/>
          <w:sz w:val="24"/>
        </w:rPr>
        <w:t>Point 3 is the heart of the lesson! Plan to spend the majority of your time there!</w:t>
      </w:r>
    </w:p>
    <w:p w:rsidR="00B4018A" w:rsidRPr="00B128AD" w:rsidRDefault="00B4018A" w:rsidP="00B4018A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An </w:t>
      </w:r>
      <w:r w:rsidR="00C31DC3" w:rsidRPr="00B128AD">
        <w:rPr>
          <w:rFonts w:cstheme="minorHAnsi"/>
          <w:sz w:val="24"/>
        </w:rPr>
        <w:t>Introduction</w:t>
      </w:r>
      <w:r w:rsidR="00185089" w:rsidRPr="00B128AD">
        <w:rPr>
          <w:rFonts w:cstheme="minorHAnsi"/>
          <w:sz w:val="24"/>
        </w:rPr>
        <w:t xml:space="preserve"> to Jesus</w:t>
      </w:r>
    </w:p>
    <w:p w:rsidR="00185089" w:rsidRPr="00B128AD" w:rsidRDefault="00185089" w:rsidP="00185089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Mark introduces us to the subject of his gospel in chapter 1, verse 1. </w:t>
      </w:r>
    </w:p>
    <w:p w:rsidR="00185089" w:rsidRPr="00B128AD" w:rsidRDefault="00185089" w:rsidP="00185089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Mark was writing to a primarily Roman audience. </w:t>
      </w:r>
    </w:p>
    <w:p w:rsidR="00185089" w:rsidRPr="00B128AD" w:rsidRDefault="00185089" w:rsidP="00185089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His subject was clear: Jesus Christ, the Son of God. </w:t>
      </w:r>
    </w:p>
    <w:p w:rsidR="00B4018A" w:rsidRPr="00B128AD" w:rsidRDefault="00185089" w:rsidP="00B4018A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Each of the </w:t>
      </w:r>
      <w:r w:rsidR="00B4018A" w:rsidRPr="00B128AD">
        <w:rPr>
          <w:rFonts w:cstheme="minorHAnsi"/>
          <w:sz w:val="24"/>
        </w:rPr>
        <w:t xml:space="preserve">four Gospels </w:t>
      </w:r>
      <w:r w:rsidRPr="00B128AD">
        <w:rPr>
          <w:rFonts w:cstheme="minorHAnsi"/>
          <w:sz w:val="24"/>
        </w:rPr>
        <w:t>present the earthly life of the Lord Jesus Christ, but each provides</w:t>
      </w:r>
      <w:r w:rsidR="00B4018A" w:rsidRPr="00B128AD">
        <w:rPr>
          <w:rFonts w:cstheme="minorHAnsi"/>
          <w:sz w:val="24"/>
        </w:rPr>
        <w:t xml:space="preserve"> </w:t>
      </w:r>
      <w:r w:rsidRPr="00B128AD">
        <w:rPr>
          <w:rFonts w:cstheme="minorHAnsi"/>
          <w:sz w:val="24"/>
        </w:rPr>
        <w:t>a different</w:t>
      </w:r>
      <w:r w:rsidR="00B4018A" w:rsidRPr="00B128AD">
        <w:rPr>
          <w:rFonts w:cstheme="minorHAnsi"/>
          <w:sz w:val="24"/>
        </w:rPr>
        <w:t xml:space="preserve"> view of Christ. </w:t>
      </w:r>
    </w:p>
    <w:p w:rsidR="00B4018A" w:rsidRPr="00B128AD" w:rsidRDefault="00B4018A" w:rsidP="00B4018A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They were written by different men</w:t>
      </w:r>
      <w:r w:rsidR="00C31DC3" w:rsidRPr="00B128AD">
        <w:rPr>
          <w:rFonts w:cstheme="minorHAnsi"/>
          <w:sz w:val="24"/>
        </w:rPr>
        <w:t xml:space="preserve"> at different times. </w:t>
      </w:r>
    </w:p>
    <w:p w:rsidR="00B4018A" w:rsidRPr="00B128AD" w:rsidRDefault="00B4018A" w:rsidP="00B4018A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They were written for different audiences</w:t>
      </w:r>
      <w:r w:rsidR="00C31DC3" w:rsidRPr="00B128AD">
        <w:rPr>
          <w:rFonts w:cstheme="minorHAnsi"/>
          <w:sz w:val="24"/>
        </w:rPr>
        <w:t xml:space="preserve"> from different perspectives. </w:t>
      </w:r>
    </w:p>
    <w:p w:rsidR="00185089" w:rsidRPr="00B128AD" w:rsidRDefault="00185089" w:rsidP="00B4018A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In Matthew, Jesus is the Sovereign King. </w:t>
      </w:r>
    </w:p>
    <w:p w:rsidR="00185089" w:rsidRPr="00B128AD" w:rsidRDefault="00185089" w:rsidP="00B4018A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In Mark, Jesus is the Suffering Servant. </w:t>
      </w:r>
    </w:p>
    <w:p w:rsidR="00185089" w:rsidRPr="00B128AD" w:rsidRDefault="00185089" w:rsidP="00B4018A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In L</w:t>
      </w:r>
      <w:r w:rsidR="0079110E">
        <w:rPr>
          <w:rFonts w:cstheme="minorHAnsi"/>
          <w:sz w:val="24"/>
        </w:rPr>
        <w:t>u</w:t>
      </w:r>
      <w:r w:rsidRPr="00B128AD">
        <w:rPr>
          <w:rFonts w:cstheme="minorHAnsi"/>
          <w:sz w:val="24"/>
        </w:rPr>
        <w:t xml:space="preserve">ke, Jesus is the Son of Man. </w:t>
      </w:r>
    </w:p>
    <w:p w:rsidR="00185089" w:rsidRPr="00B128AD" w:rsidRDefault="00185089" w:rsidP="00B4018A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In John, Jesus is the Son of God. </w:t>
      </w:r>
    </w:p>
    <w:p w:rsidR="00C31DC3" w:rsidRPr="00B128AD" w:rsidRDefault="00C31DC3" w:rsidP="00C31DC3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An Example</w:t>
      </w:r>
      <w:r w:rsidR="00185089" w:rsidRPr="00B128AD">
        <w:rPr>
          <w:rFonts w:cstheme="minorHAnsi"/>
          <w:sz w:val="24"/>
        </w:rPr>
        <w:t xml:space="preserve"> to Emulate</w:t>
      </w:r>
    </w:p>
    <w:p w:rsidR="003D6093" w:rsidRPr="00B128AD" w:rsidRDefault="003D6093" w:rsidP="00C31DC3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Mark sets forth Christ as the Servant of Jehovah. The key verse being Mark 10:42-45.</w:t>
      </w:r>
    </w:p>
    <w:p w:rsidR="003D6093" w:rsidRPr="00B128AD" w:rsidRDefault="003D6093" w:rsidP="003D6093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Vs. 42: This is the world’s way. </w:t>
      </w:r>
    </w:p>
    <w:p w:rsidR="00185089" w:rsidRPr="00B128AD" w:rsidRDefault="00185089" w:rsidP="003D6093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Vs. 43-44: Jesus presents the principle of being a servant. </w:t>
      </w:r>
    </w:p>
    <w:p w:rsidR="00185089" w:rsidRPr="00B128AD" w:rsidRDefault="00185089" w:rsidP="003D6093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Vs. 45: The illustration of Jesus Himself. </w:t>
      </w:r>
    </w:p>
    <w:p w:rsidR="003D6093" w:rsidRPr="00B128AD" w:rsidRDefault="00C31DC3" w:rsidP="00C31DC3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Jesus didn’t just preach a message on being a servant, He became the chief Servant and example for us to emulate. </w:t>
      </w:r>
    </w:p>
    <w:p w:rsidR="003D6093" w:rsidRPr="00B128AD" w:rsidRDefault="003D6093" w:rsidP="00C31DC3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Discuss as a class: What examples of Jesus being a servant have we seen in our study of Mark? </w:t>
      </w:r>
      <w:r w:rsidRPr="00B128AD">
        <w:rPr>
          <w:rFonts w:cstheme="minorHAnsi"/>
          <w:i/>
          <w:sz w:val="24"/>
        </w:rPr>
        <w:t>Allow for discussion…</w:t>
      </w:r>
    </w:p>
    <w:p w:rsidR="00C31DC3" w:rsidRPr="00B128AD" w:rsidRDefault="003D6093" w:rsidP="00C31DC3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lastRenderedPageBreak/>
        <w:t>Jesus as a Servant</w:t>
      </w:r>
      <w:r w:rsidR="00C31DC3" w:rsidRPr="00B128AD">
        <w:rPr>
          <w:rFonts w:cstheme="minorHAnsi"/>
          <w:sz w:val="24"/>
        </w:rPr>
        <w:t xml:space="preserve"> is most obvious</w:t>
      </w:r>
      <w:r w:rsidR="00230262" w:rsidRPr="00B128AD">
        <w:rPr>
          <w:rFonts w:cstheme="minorHAnsi"/>
          <w:sz w:val="24"/>
        </w:rPr>
        <w:t>l</w:t>
      </w:r>
      <w:r w:rsidR="00C31DC3" w:rsidRPr="00B128AD">
        <w:rPr>
          <w:rFonts w:cstheme="minorHAnsi"/>
          <w:sz w:val="24"/>
        </w:rPr>
        <w:t xml:space="preserve">y seen </w:t>
      </w:r>
      <w:r w:rsidRPr="00B128AD">
        <w:rPr>
          <w:rFonts w:cstheme="minorHAnsi"/>
          <w:sz w:val="24"/>
        </w:rPr>
        <w:t xml:space="preserve">at the Cross. </w:t>
      </w:r>
    </w:p>
    <w:p w:rsidR="003D6093" w:rsidRPr="00B128AD" w:rsidRDefault="00185089" w:rsidP="00185089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A Commission to Obey </w:t>
      </w:r>
    </w:p>
    <w:p w:rsidR="00185089" w:rsidRPr="00B128AD" w:rsidRDefault="00185089" w:rsidP="00185089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 xml:space="preserve">This brings us to the “so what.” </w:t>
      </w:r>
    </w:p>
    <w:p w:rsidR="00185089" w:rsidRDefault="00185089" w:rsidP="00185089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B128AD">
        <w:rPr>
          <w:rFonts w:cstheme="minorHAnsi"/>
          <w:sz w:val="24"/>
        </w:rPr>
        <w:t>Read together Mark 16:</w:t>
      </w:r>
      <w:r w:rsidR="00B128AD">
        <w:rPr>
          <w:rFonts w:cstheme="minorHAnsi"/>
          <w:sz w:val="24"/>
        </w:rPr>
        <w:t xml:space="preserve">14-15, </w:t>
      </w:r>
      <w:r w:rsidR="00CF0D6B">
        <w:rPr>
          <w:rFonts w:cstheme="minorHAnsi"/>
          <w:sz w:val="24"/>
        </w:rPr>
        <w:t>19-</w:t>
      </w:r>
      <w:r w:rsidR="00B128AD">
        <w:rPr>
          <w:rFonts w:cstheme="minorHAnsi"/>
          <w:sz w:val="24"/>
        </w:rPr>
        <w:t xml:space="preserve">20. In these verses we discover a pattern we are to still follow today: </w:t>
      </w:r>
    </w:p>
    <w:p w:rsidR="00B128AD" w:rsidRPr="00B128AD" w:rsidRDefault="00B128AD" w:rsidP="00B128AD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First, we see the Lord had risen (vs. 14). </w:t>
      </w:r>
      <w:r>
        <w:rPr>
          <w:rFonts w:cstheme="minorHAnsi"/>
          <w:i/>
          <w:sz w:val="24"/>
        </w:rPr>
        <w:t>“He appeared…”</w:t>
      </w:r>
    </w:p>
    <w:p w:rsidR="00B128AD" w:rsidRDefault="00B128AD" w:rsidP="00B128A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Can you imagine the response of the disciples? Three days earlier their dreams seemed to die, but here was Jesus standing in their presence. </w:t>
      </w:r>
    </w:p>
    <w:p w:rsidR="00B128AD" w:rsidRDefault="00B128AD" w:rsidP="00B128A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What do you think that did for the confidence of those early followers?</w:t>
      </w:r>
    </w:p>
    <w:p w:rsidR="00B128AD" w:rsidRDefault="00B128AD" w:rsidP="00B128A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We must never forget: Christ is risen! The tomb is still empty! That is the source of our hope!</w:t>
      </w:r>
    </w:p>
    <w:p w:rsidR="00B128AD" w:rsidRDefault="00B128AD" w:rsidP="00B128A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world seems out of control and Christianity can seem to be losing, but Jesus is risen and on His throne. This fact alone should provide Christians with a perspective that stands in stark contrast to the world around us. </w:t>
      </w:r>
    </w:p>
    <w:p w:rsidR="00B128AD" w:rsidRDefault="00B128AD" w:rsidP="00B128AD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Second, we hear the Lord’s commission (vs. 15). </w:t>
      </w:r>
    </w:p>
    <w:p w:rsidR="00B128AD" w:rsidRDefault="00B128AD" w:rsidP="00B128A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Great Commission is found in all four Gospels and in the book of Acts. </w:t>
      </w:r>
    </w:p>
    <w:p w:rsidR="00B128AD" w:rsidRDefault="00B128AD" w:rsidP="00B128A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In Mark’s account, we find the most succinct recording</w:t>
      </w:r>
      <w:r w:rsidR="00CF0D6B">
        <w:rPr>
          <w:rFonts w:cstheme="minorHAnsi"/>
          <w:sz w:val="24"/>
        </w:rPr>
        <w:t xml:space="preserve">, yet it is also the most comprehensive. </w:t>
      </w:r>
    </w:p>
    <w:p w:rsidR="00CF0D6B" w:rsidRDefault="00CF0D6B" w:rsidP="00B128A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Simply stated: Christ died for all and He desires that all know it. </w:t>
      </w:r>
    </w:p>
    <w:p w:rsidR="00CF0D6B" w:rsidRDefault="00CF0D6B" w:rsidP="00B128A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is His command to every believer. </w:t>
      </w:r>
    </w:p>
    <w:p w:rsidR="00CF0D6B" w:rsidRDefault="00CF0D6B" w:rsidP="00CF0D6B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Third, we see the Lord’s ascension (vs. 19)</w:t>
      </w:r>
      <w:r w:rsidR="001E7B69">
        <w:rPr>
          <w:rFonts w:cstheme="minorHAnsi"/>
          <w:sz w:val="24"/>
        </w:rPr>
        <w:t>.</w:t>
      </w:r>
    </w:p>
    <w:p w:rsidR="001E7B69" w:rsidRDefault="001E7B69" w:rsidP="001E7B69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ought to remind us that we serve a living Savior! </w:t>
      </w:r>
    </w:p>
    <w:p w:rsidR="001E7B69" w:rsidRDefault="001E7B69" w:rsidP="001E7B69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one fact alone separates Christianity from every other religion. Joseph Smith is dead (Mormons). Muhammad is dead (Islam). Buddha is dead. L Ron Hubbard is dead (Scientology). </w:t>
      </w:r>
    </w:p>
    <w:p w:rsidR="001E7B69" w:rsidRDefault="001E7B69" w:rsidP="001E7B69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But Jesus is alive! Again, this ought to shape each Christian’s perspective. </w:t>
      </w:r>
    </w:p>
    <w:p w:rsidR="001E7B69" w:rsidRDefault="001E7B69" w:rsidP="001E7B69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Finally, we see the </w:t>
      </w:r>
      <w:r w:rsidR="002A568D">
        <w:rPr>
          <w:rFonts w:cstheme="minorHAnsi"/>
          <w:sz w:val="24"/>
        </w:rPr>
        <w:t>disciple’s</w:t>
      </w:r>
      <w:r>
        <w:rPr>
          <w:rFonts w:cstheme="minorHAnsi"/>
          <w:sz w:val="24"/>
        </w:rPr>
        <w:t xml:space="preserve"> obedience</w:t>
      </w:r>
      <w:r w:rsidR="002A568D">
        <w:rPr>
          <w:rFonts w:cstheme="minorHAnsi"/>
          <w:sz w:val="24"/>
        </w:rPr>
        <w:t xml:space="preserve"> (vs. 20). </w:t>
      </w:r>
    </w:p>
    <w:p w:rsidR="002A568D" w:rsidRDefault="002A568D" w:rsidP="002A568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Think about it: The disciples took the logical next step. </w:t>
      </w:r>
    </w:p>
    <w:p w:rsidR="002A568D" w:rsidRDefault="002A568D" w:rsidP="002A568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In light of all they had witnessed and seen, they obeyed. </w:t>
      </w:r>
    </w:p>
    <w:p w:rsidR="002A568D" w:rsidRDefault="002A568D" w:rsidP="002A568D">
      <w:pPr>
        <w:pStyle w:val="ListParagraph"/>
        <w:numPr>
          <w:ilvl w:val="2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By Acts 17:6 the Christians are described as the ones “who have turned the world upside down.” </w:t>
      </w:r>
    </w:p>
    <w:p w:rsidR="002A568D" w:rsidRDefault="002A568D" w:rsidP="002A568D">
      <w:pPr>
        <w:rPr>
          <w:rFonts w:cstheme="minorHAnsi"/>
          <w:sz w:val="24"/>
        </w:rPr>
      </w:pPr>
    </w:p>
    <w:p w:rsidR="002A568D" w:rsidRDefault="002A568D" w:rsidP="002A568D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APPLICATION: </w:t>
      </w:r>
    </w:p>
    <w:p w:rsidR="002A568D" w:rsidRDefault="002A568D" w:rsidP="002A568D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What are we to do? Exactly what the disciples did. </w:t>
      </w:r>
    </w:p>
    <w:p w:rsidR="002A568D" w:rsidRDefault="002A568D" w:rsidP="002A568D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It is the only logical thing to do. In light of what we have learned as we have worked through Mark’s Gospel, why would </w:t>
      </w:r>
      <w:r w:rsidR="0058609B">
        <w:rPr>
          <w:rFonts w:cstheme="minorHAnsi"/>
          <w:sz w:val="24"/>
        </w:rPr>
        <w:t xml:space="preserve">we </w:t>
      </w:r>
      <w:bookmarkStart w:id="0" w:name="_GoBack"/>
      <w:bookmarkEnd w:id="0"/>
      <w:r>
        <w:rPr>
          <w:rFonts w:cstheme="minorHAnsi"/>
          <w:sz w:val="24"/>
        </w:rPr>
        <w:t xml:space="preserve">not obey Jesus? </w:t>
      </w:r>
    </w:p>
    <w:p w:rsidR="002A568D" w:rsidRDefault="002A568D" w:rsidP="002A568D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Our goal this fall is +1: Each class taking personal responsibility to reach one more. It’s more than a church goal, it is a matter of being obedient to the first thing Jesus commanded us to do!</w:t>
      </w:r>
    </w:p>
    <w:p w:rsidR="002A568D" w:rsidRPr="002A568D" w:rsidRDefault="002A568D" w:rsidP="002A568D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Talk as a class about how you are doing in reaching 1, what you can do in the coming week(s), etc. </w:t>
      </w:r>
    </w:p>
    <w:sectPr w:rsidR="002A568D" w:rsidRPr="002A568D" w:rsidSect="00B401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5D0"/>
    <w:multiLevelType w:val="hybridMultilevel"/>
    <w:tmpl w:val="7D64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556E"/>
    <w:multiLevelType w:val="hybridMultilevel"/>
    <w:tmpl w:val="39F845A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83081"/>
    <w:multiLevelType w:val="hybridMultilevel"/>
    <w:tmpl w:val="17EE8D4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E79F6"/>
    <w:multiLevelType w:val="hybridMultilevel"/>
    <w:tmpl w:val="184EE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8A"/>
    <w:rsid w:val="00185089"/>
    <w:rsid w:val="001E7B69"/>
    <w:rsid w:val="00230262"/>
    <w:rsid w:val="002A568D"/>
    <w:rsid w:val="003D6093"/>
    <w:rsid w:val="0058609B"/>
    <w:rsid w:val="0079110E"/>
    <w:rsid w:val="00B128AD"/>
    <w:rsid w:val="00B4018A"/>
    <w:rsid w:val="00C31DC3"/>
    <w:rsid w:val="00CF0D6B"/>
    <w:rsid w:val="00D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1036"/>
  <w15:chartTrackingRefBased/>
  <w15:docId w15:val="{89EEF86B-AA14-4414-A4D1-09C3F214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4</cp:revision>
  <dcterms:created xsi:type="dcterms:W3CDTF">2023-08-29T18:35:00Z</dcterms:created>
  <dcterms:modified xsi:type="dcterms:W3CDTF">2023-08-30T00:42:00Z</dcterms:modified>
</cp:coreProperties>
</file>